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5F2DBD" w14:paraId="15F9047B" w14:textId="77777777" w:rsidTr="00000164">
        <w:tc>
          <w:tcPr>
            <w:tcW w:w="13994" w:type="dxa"/>
            <w:shd w:val="clear" w:color="auto" w:fill="D9E2F3" w:themeFill="accent1" w:themeFillTint="33"/>
          </w:tcPr>
          <w:p w14:paraId="403688B0" w14:textId="77777777" w:rsidR="00000164" w:rsidRDefault="00000164" w:rsidP="000001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B72CB2C" w14:textId="172D4ED9" w:rsidR="005F2DBD" w:rsidRDefault="00000164" w:rsidP="00000164">
            <w:pPr>
              <w:jc w:val="center"/>
              <w:rPr>
                <w:b/>
                <w:bCs/>
                <w:sz w:val="28"/>
                <w:szCs w:val="28"/>
              </w:rPr>
            </w:pPr>
            <w:r w:rsidRPr="0029590C">
              <w:rPr>
                <w:b/>
                <w:bCs/>
                <w:sz w:val="28"/>
                <w:szCs w:val="28"/>
              </w:rPr>
              <w:t xml:space="preserve">KRAVSPESIFIKASJON </w:t>
            </w:r>
            <w:r>
              <w:rPr>
                <w:b/>
                <w:bCs/>
                <w:sz w:val="28"/>
                <w:szCs w:val="28"/>
              </w:rPr>
              <w:t>-</w:t>
            </w:r>
            <w:r w:rsidR="001A70EE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2 STK. </w:t>
            </w:r>
            <w:r w:rsidR="001A70EE">
              <w:rPr>
                <w:b/>
                <w:bCs/>
                <w:sz w:val="28"/>
                <w:szCs w:val="28"/>
              </w:rPr>
              <w:t>HJULLASTERE TIL ALSTAHAUG KOMMUNE</w:t>
            </w:r>
          </w:p>
          <w:p w14:paraId="120647B1" w14:textId="77777777" w:rsidR="005F2DBD" w:rsidRDefault="005F2DB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7AD6A8A3" w14:textId="77777777" w:rsidR="005F2DBD" w:rsidRDefault="005F2DBD">
      <w:pPr>
        <w:rPr>
          <w:b/>
          <w:bCs/>
          <w:sz w:val="28"/>
          <w:szCs w:val="28"/>
        </w:rPr>
      </w:pPr>
    </w:p>
    <w:p w14:paraId="4F067FA8" w14:textId="439CF1B5" w:rsidR="006A3957" w:rsidRPr="00055888" w:rsidRDefault="00D41736">
      <w:pPr>
        <w:rPr>
          <w:b/>
          <w:bCs/>
          <w:sz w:val="28"/>
          <w:szCs w:val="28"/>
        </w:rPr>
      </w:pPr>
      <w:r w:rsidRPr="00055888">
        <w:rPr>
          <w:b/>
          <w:bCs/>
          <w:sz w:val="28"/>
          <w:szCs w:val="28"/>
        </w:rPr>
        <w:t>Behovsbeskrivelse:</w:t>
      </w:r>
    </w:p>
    <w:p w14:paraId="4099206C" w14:textId="3A4AF0EA" w:rsidR="005C32E7" w:rsidRPr="00DF4041" w:rsidRDefault="00D41736" w:rsidP="005C32E7">
      <w:pPr>
        <w:rPr>
          <w:rFonts w:cstheme="minorHAnsi"/>
          <w:sz w:val="24"/>
          <w:szCs w:val="24"/>
        </w:rPr>
      </w:pPr>
      <w:r w:rsidRPr="00DF4041">
        <w:rPr>
          <w:sz w:val="24"/>
          <w:szCs w:val="24"/>
        </w:rPr>
        <w:t>Alstahaug kommune v</w:t>
      </w:r>
      <w:r w:rsidR="00CE20D2" w:rsidRPr="00DF4041">
        <w:rPr>
          <w:sz w:val="24"/>
          <w:szCs w:val="24"/>
        </w:rPr>
        <w:t xml:space="preserve">ed kommunalteknisk avdeling skal </w:t>
      </w:r>
      <w:r w:rsidR="005C32E7" w:rsidRPr="00DF4041">
        <w:rPr>
          <w:rFonts w:cstheme="minorHAnsi"/>
          <w:sz w:val="24"/>
          <w:szCs w:val="24"/>
        </w:rPr>
        <w:t xml:space="preserve">anskaffe to nye eller lett brukte hjullastere med avtale om operasjonell leasing over en periode på 10 år </w:t>
      </w:r>
      <w:r w:rsidR="00A834B5" w:rsidRPr="00DF4041">
        <w:rPr>
          <w:rFonts w:cstheme="minorHAnsi"/>
          <w:sz w:val="24"/>
          <w:szCs w:val="24"/>
        </w:rPr>
        <w:t xml:space="preserve">med </w:t>
      </w:r>
      <w:r w:rsidR="005C32E7" w:rsidRPr="00DF4041">
        <w:rPr>
          <w:rFonts w:cstheme="minorHAnsi"/>
          <w:sz w:val="24"/>
          <w:szCs w:val="24"/>
        </w:rPr>
        <w:t xml:space="preserve">månedlige terminer.  Maskinene skal være ferdig sertifisert og evt. tilbudte brukte hjullastere skal ikke være eldre enn 2025-modell med maks 500 driftstimer (servicehistorikk må følge med). Oppdragsgivers nåværende hjullaster, en Hitachi ZW 180-5 2014-modell, </w:t>
      </w:r>
      <w:r w:rsidR="00070078" w:rsidRPr="00DF4041">
        <w:rPr>
          <w:rFonts w:cstheme="minorHAnsi"/>
          <w:sz w:val="24"/>
          <w:szCs w:val="24"/>
        </w:rPr>
        <w:t>planlegges</w:t>
      </w:r>
      <w:r w:rsidR="005C32E7" w:rsidRPr="00DF4041">
        <w:rPr>
          <w:rFonts w:cstheme="minorHAnsi"/>
          <w:sz w:val="24"/>
          <w:szCs w:val="24"/>
        </w:rPr>
        <w:t xml:space="preserve"> benyttes som innbytte</w:t>
      </w:r>
      <w:r w:rsidR="00070078" w:rsidRPr="00DF4041">
        <w:rPr>
          <w:rFonts w:cstheme="minorHAnsi"/>
          <w:sz w:val="24"/>
          <w:szCs w:val="24"/>
        </w:rPr>
        <w:t>, dersom oppdragsgiver finner det hensiktsmessig.</w:t>
      </w:r>
      <w:r w:rsidR="00164272" w:rsidRPr="00DF4041">
        <w:rPr>
          <w:rFonts w:cstheme="minorHAnsi"/>
          <w:sz w:val="24"/>
          <w:szCs w:val="24"/>
        </w:rPr>
        <w:t xml:space="preserve"> </w:t>
      </w:r>
      <w:r w:rsidR="005C32E7" w:rsidRPr="00DF4041">
        <w:rPr>
          <w:rFonts w:cstheme="minorHAnsi"/>
          <w:sz w:val="24"/>
          <w:szCs w:val="24"/>
        </w:rPr>
        <w:t xml:space="preserve"> </w:t>
      </w:r>
      <w:r w:rsidR="006A7B6E" w:rsidRPr="00DF4041">
        <w:rPr>
          <w:rFonts w:cstheme="minorHAnsi"/>
          <w:sz w:val="24"/>
          <w:szCs w:val="24"/>
        </w:rPr>
        <w:t xml:space="preserve">Anskaffelsen skal finansieres med </w:t>
      </w:r>
      <w:r w:rsidR="005C32E7" w:rsidRPr="00DF4041">
        <w:rPr>
          <w:rFonts w:cstheme="minorHAnsi"/>
          <w:sz w:val="24"/>
          <w:szCs w:val="24"/>
        </w:rPr>
        <w:t>operasjonell leasingavtale</w:t>
      </w:r>
      <w:r w:rsidR="00041027" w:rsidRPr="00DF4041">
        <w:rPr>
          <w:rFonts w:cstheme="minorHAnsi"/>
          <w:sz w:val="24"/>
          <w:szCs w:val="24"/>
        </w:rPr>
        <w:t xml:space="preserve"> som </w:t>
      </w:r>
      <w:r w:rsidR="005C32E7" w:rsidRPr="00DF4041">
        <w:rPr>
          <w:rFonts w:cstheme="minorHAnsi"/>
          <w:sz w:val="24"/>
          <w:szCs w:val="24"/>
        </w:rPr>
        <w:t xml:space="preserve">innebærer at leverandør tar den økonomiske risikoen for utstyret, tar restverdi for utstyret, og tar utstyret i retur etter utleieperiodens utløp. </w:t>
      </w:r>
    </w:p>
    <w:p w14:paraId="4D7DA16E" w14:textId="77777777" w:rsidR="005C32E7" w:rsidRPr="00DF4041" w:rsidRDefault="005C32E7" w:rsidP="005C32E7">
      <w:pPr>
        <w:rPr>
          <w:rFonts w:cstheme="minorHAnsi"/>
          <w:sz w:val="24"/>
          <w:szCs w:val="24"/>
        </w:rPr>
      </w:pPr>
      <w:r w:rsidRPr="00DF4041">
        <w:rPr>
          <w:rFonts w:cstheme="minorHAnsi"/>
          <w:sz w:val="24"/>
          <w:szCs w:val="24"/>
        </w:rPr>
        <w:t>Hjullasterne skal i hovedsak benyttes til snøbrøyting og sommervedlikehold av grusveger og arbeid i forbindelse med nyanlegg og oppgradering av veger.</w:t>
      </w:r>
    </w:p>
    <w:p w14:paraId="4BB47E05" w14:textId="65978C93" w:rsidR="00A82439" w:rsidRPr="00DF4041" w:rsidRDefault="00A82439" w:rsidP="00A82439">
      <w:pPr>
        <w:rPr>
          <w:rFonts w:cstheme="minorHAnsi"/>
          <w:sz w:val="24"/>
          <w:szCs w:val="24"/>
        </w:rPr>
      </w:pPr>
      <w:r w:rsidRPr="00DF4041">
        <w:rPr>
          <w:rFonts w:cstheme="minorHAnsi"/>
          <w:sz w:val="24"/>
          <w:szCs w:val="24"/>
        </w:rPr>
        <w:t xml:space="preserve">Detaljer rundt innbyttemaskin </w:t>
      </w:r>
      <w:r w:rsidR="00D61112" w:rsidRPr="00DF4041">
        <w:rPr>
          <w:rFonts w:cstheme="minorHAnsi"/>
          <w:sz w:val="24"/>
          <w:szCs w:val="24"/>
        </w:rPr>
        <w:t>Hitachi ZW</w:t>
      </w:r>
      <w:r w:rsidR="00AA018B" w:rsidRPr="00DF4041">
        <w:rPr>
          <w:rFonts w:cstheme="minorHAnsi"/>
          <w:sz w:val="24"/>
          <w:szCs w:val="24"/>
        </w:rPr>
        <w:t xml:space="preserve"> 180-5 2014-modell </w:t>
      </w:r>
      <w:r w:rsidRPr="00DF4041">
        <w:rPr>
          <w:rFonts w:cstheme="minorHAnsi"/>
          <w:sz w:val="24"/>
          <w:szCs w:val="24"/>
        </w:rPr>
        <w:t>er beskrevet helt til slutt i kravspesifikasjonen</w:t>
      </w:r>
      <w:r w:rsidR="00C0617B">
        <w:rPr>
          <w:rFonts w:cstheme="minorHAnsi"/>
          <w:sz w:val="24"/>
          <w:szCs w:val="24"/>
        </w:rPr>
        <w:t>, se side 9</w:t>
      </w:r>
      <w:r w:rsidRPr="00DF4041">
        <w:rPr>
          <w:rFonts w:cstheme="minorHAnsi"/>
          <w:sz w:val="24"/>
          <w:szCs w:val="24"/>
        </w:rPr>
        <w:t xml:space="preserve">. </w:t>
      </w:r>
      <w:r w:rsidR="00AA018B" w:rsidRPr="00DF4041">
        <w:rPr>
          <w:rFonts w:cstheme="minorHAnsi"/>
          <w:sz w:val="24"/>
          <w:szCs w:val="24"/>
        </w:rPr>
        <w:t>Hjullasteren</w:t>
      </w:r>
      <w:r w:rsidRPr="00DF4041">
        <w:rPr>
          <w:rFonts w:cstheme="minorHAnsi"/>
          <w:sz w:val="24"/>
          <w:szCs w:val="24"/>
        </w:rPr>
        <w:t xml:space="preserve"> kan besiktiges på tilbyders regning i Sandnessjøen, dersom tilbyder ønsker det. Dette anses ikke som nødvendig for å gi tilbud på innbytte. Bilder av maskinen er vedlagt konkurransedokumentene og dette vurderes som tilstrekkelig til å gi pris på innbytte. Videre kan tilbydere ta kontakt med personene oppført </w:t>
      </w:r>
      <w:r w:rsidR="009F0036">
        <w:rPr>
          <w:rFonts w:cstheme="minorHAnsi"/>
          <w:sz w:val="24"/>
          <w:szCs w:val="24"/>
        </w:rPr>
        <w:t>på siste side i dette dokumentet</w:t>
      </w:r>
      <w:r w:rsidRPr="00DF4041">
        <w:rPr>
          <w:rFonts w:cstheme="minorHAnsi"/>
          <w:sz w:val="24"/>
          <w:szCs w:val="24"/>
        </w:rPr>
        <w:t xml:space="preserve"> dersom det skulle være behov for å stille spørsmål</w:t>
      </w:r>
      <w:r w:rsidR="00AA018B" w:rsidRPr="00DF4041">
        <w:rPr>
          <w:rFonts w:cstheme="minorHAnsi"/>
          <w:sz w:val="24"/>
          <w:szCs w:val="24"/>
        </w:rPr>
        <w:t xml:space="preserve"> </w:t>
      </w:r>
      <w:r w:rsidR="000E5F9B" w:rsidRPr="00DF4041">
        <w:rPr>
          <w:rFonts w:cstheme="minorHAnsi"/>
          <w:sz w:val="24"/>
          <w:szCs w:val="24"/>
        </w:rPr>
        <w:t>til innbyttemaskinen</w:t>
      </w:r>
      <w:r w:rsidRPr="00DF4041">
        <w:rPr>
          <w:rFonts w:cstheme="minorHAnsi"/>
          <w:sz w:val="24"/>
          <w:szCs w:val="24"/>
        </w:rPr>
        <w:t xml:space="preserve">. </w:t>
      </w:r>
    </w:p>
    <w:p w14:paraId="66537336" w14:textId="0A701A67" w:rsidR="00A82439" w:rsidRPr="00DF4041" w:rsidRDefault="00A82439" w:rsidP="00A82439">
      <w:pPr>
        <w:rPr>
          <w:rFonts w:cstheme="minorHAnsi"/>
          <w:sz w:val="24"/>
          <w:szCs w:val="24"/>
        </w:rPr>
      </w:pPr>
      <w:r w:rsidRPr="00DF4041">
        <w:rPr>
          <w:rFonts w:cstheme="minorHAnsi"/>
          <w:sz w:val="24"/>
          <w:szCs w:val="24"/>
        </w:rPr>
        <w:t>Leverandør må sørge for at ny</w:t>
      </w:r>
      <w:r w:rsidR="000E5F9B" w:rsidRPr="00DF4041">
        <w:rPr>
          <w:rFonts w:cstheme="minorHAnsi"/>
          <w:sz w:val="24"/>
          <w:szCs w:val="24"/>
        </w:rPr>
        <w:t>e</w:t>
      </w:r>
      <w:r w:rsidRPr="00DF4041">
        <w:rPr>
          <w:rFonts w:cstheme="minorHAnsi"/>
          <w:sz w:val="24"/>
          <w:szCs w:val="24"/>
        </w:rPr>
        <w:t xml:space="preserve"> </w:t>
      </w:r>
      <w:r w:rsidR="000E5F9B" w:rsidRPr="00DF4041">
        <w:rPr>
          <w:rFonts w:cstheme="minorHAnsi"/>
          <w:sz w:val="24"/>
          <w:szCs w:val="24"/>
        </w:rPr>
        <w:t>hjullastere</w:t>
      </w:r>
      <w:r w:rsidRPr="00DF4041">
        <w:rPr>
          <w:rFonts w:cstheme="minorHAnsi"/>
          <w:sz w:val="24"/>
          <w:szCs w:val="24"/>
        </w:rPr>
        <w:t xml:space="preserve"> leveres iht. arbeidsmiljøloven ved bestemmelser i § 5-5 og ved opplæring iht. denne lovens intensjoner for mannskaper fra Alstahaug kommune. Videre står leverandør ansvarlig for at lover, forskrifter og godkjennelser etterleves i forbindelse med overlevering av varen</w:t>
      </w:r>
      <w:r w:rsidR="000E5F9B" w:rsidRPr="00DF4041">
        <w:rPr>
          <w:rFonts w:cstheme="minorHAnsi"/>
          <w:sz w:val="24"/>
          <w:szCs w:val="24"/>
        </w:rPr>
        <w:t>e</w:t>
      </w:r>
      <w:r w:rsidRPr="00DF4041">
        <w:rPr>
          <w:rFonts w:cstheme="minorHAnsi"/>
          <w:sz w:val="24"/>
          <w:szCs w:val="24"/>
        </w:rPr>
        <w:t>.</w:t>
      </w:r>
    </w:p>
    <w:p w14:paraId="2D6BA85F" w14:textId="3AA59A94" w:rsidR="00D41736" w:rsidRPr="00DF4041" w:rsidRDefault="00A82439" w:rsidP="00A82439">
      <w:pPr>
        <w:rPr>
          <w:rFonts w:cstheme="minorHAnsi"/>
          <w:sz w:val="24"/>
          <w:szCs w:val="24"/>
        </w:rPr>
      </w:pPr>
      <w:r w:rsidRPr="00DF4041">
        <w:rPr>
          <w:rFonts w:cstheme="minorHAnsi"/>
          <w:sz w:val="24"/>
          <w:szCs w:val="24"/>
        </w:rPr>
        <w:t xml:space="preserve">Samlet tilbudssum skal inkludere frakt til Sandnessjøen, og frakt fra Sandnessjøen på </w:t>
      </w:r>
      <w:r w:rsidR="000E5F9B" w:rsidRPr="00DF4041">
        <w:rPr>
          <w:rFonts w:cstheme="minorHAnsi"/>
          <w:sz w:val="24"/>
          <w:szCs w:val="24"/>
        </w:rPr>
        <w:t>hjullasteren</w:t>
      </w:r>
      <w:r w:rsidRPr="00DF4041">
        <w:rPr>
          <w:rFonts w:cstheme="minorHAnsi"/>
          <w:sz w:val="24"/>
          <w:szCs w:val="24"/>
        </w:rPr>
        <w:t xml:space="preserve"> som evt. inngår i innbytte</w:t>
      </w:r>
      <w:r w:rsidR="000430E3" w:rsidRPr="00DF4041">
        <w:rPr>
          <w:rFonts w:cstheme="minorHAnsi"/>
          <w:sz w:val="24"/>
          <w:szCs w:val="24"/>
        </w:rPr>
        <w:t xml:space="preserve">. </w:t>
      </w:r>
    </w:p>
    <w:p w14:paraId="5E888203" w14:textId="00E5F95D" w:rsidR="000430E3" w:rsidRPr="00DF4041" w:rsidRDefault="000430E3" w:rsidP="00A82439">
      <w:pPr>
        <w:rPr>
          <w:rFonts w:cstheme="minorHAnsi"/>
          <w:sz w:val="24"/>
          <w:szCs w:val="24"/>
        </w:rPr>
      </w:pPr>
      <w:r w:rsidRPr="00DF4041">
        <w:rPr>
          <w:rFonts w:cstheme="minorHAnsi"/>
          <w:sz w:val="24"/>
          <w:szCs w:val="24"/>
        </w:rPr>
        <w:t>Seneste leveringstidspunkt for ny</w:t>
      </w:r>
      <w:r w:rsidR="00FC47C8" w:rsidRPr="00DF4041">
        <w:rPr>
          <w:rFonts w:cstheme="minorHAnsi"/>
          <w:sz w:val="24"/>
          <w:szCs w:val="24"/>
        </w:rPr>
        <w:t>e</w:t>
      </w:r>
      <w:r w:rsidRPr="00DF4041">
        <w:rPr>
          <w:rFonts w:cstheme="minorHAnsi"/>
          <w:sz w:val="24"/>
          <w:szCs w:val="24"/>
        </w:rPr>
        <w:t xml:space="preserve"> </w:t>
      </w:r>
      <w:r w:rsidR="00FC47C8" w:rsidRPr="00DF4041">
        <w:rPr>
          <w:rFonts w:cstheme="minorHAnsi"/>
          <w:sz w:val="24"/>
          <w:szCs w:val="24"/>
        </w:rPr>
        <w:t>hjullastere</w:t>
      </w:r>
      <w:r w:rsidR="00595FF2" w:rsidRPr="00DF4041">
        <w:rPr>
          <w:rFonts w:cstheme="minorHAnsi"/>
          <w:sz w:val="24"/>
          <w:szCs w:val="24"/>
        </w:rPr>
        <w:t xml:space="preserve"> er </w:t>
      </w:r>
      <w:r w:rsidR="00AF7EDB">
        <w:rPr>
          <w:rFonts w:cstheme="minorHAnsi"/>
          <w:sz w:val="24"/>
          <w:szCs w:val="24"/>
        </w:rPr>
        <w:t>31</w:t>
      </w:r>
      <w:r w:rsidR="00595FF2" w:rsidRPr="00DF4041">
        <w:rPr>
          <w:rFonts w:cstheme="minorHAnsi"/>
          <w:sz w:val="24"/>
          <w:szCs w:val="24"/>
        </w:rPr>
        <w:t>.1</w:t>
      </w:r>
      <w:r w:rsidR="00AF7EDB">
        <w:rPr>
          <w:rFonts w:cstheme="minorHAnsi"/>
          <w:sz w:val="24"/>
          <w:szCs w:val="24"/>
        </w:rPr>
        <w:t>2</w:t>
      </w:r>
      <w:r w:rsidR="00595FF2" w:rsidRPr="00DF4041">
        <w:rPr>
          <w:rFonts w:cstheme="minorHAnsi"/>
          <w:sz w:val="24"/>
          <w:szCs w:val="24"/>
        </w:rPr>
        <w:t xml:space="preserve">.2026. </w:t>
      </w:r>
    </w:p>
    <w:p w14:paraId="1A120ED8" w14:textId="77777777" w:rsidR="00595FF2" w:rsidRDefault="00595FF2" w:rsidP="00A82439">
      <w:pPr>
        <w:rPr>
          <w:rFonts w:cstheme="minorHAnsi"/>
        </w:rPr>
      </w:pPr>
    </w:p>
    <w:p w14:paraId="36A7B9E6" w14:textId="1FC463FB" w:rsidR="00D82E42" w:rsidRPr="00055888" w:rsidRDefault="00D82E42" w:rsidP="00A82439">
      <w:pPr>
        <w:rPr>
          <w:rFonts w:cstheme="minorHAnsi"/>
          <w:b/>
          <w:bCs/>
          <w:sz w:val="28"/>
          <w:szCs w:val="28"/>
        </w:rPr>
      </w:pPr>
      <w:r w:rsidRPr="00055888">
        <w:rPr>
          <w:rFonts w:cstheme="minorHAnsi"/>
          <w:b/>
          <w:bCs/>
          <w:sz w:val="28"/>
          <w:szCs w:val="28"/>
        </w:rPr>
        <w:lastRenderedPageBreak/>
        <w:t>Informasjon og begrepsavklaring</w:t>
      </w:r>
    </w:p>
    <w:p w14:paraId="240D87F0" w14:textId="094EB90C" w:rsidR="004F518E" w:rsidRPr="003162CC" w:rsidRDefault="00205A57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346523" w:rsidRPr="003162CC">
        <w:rPr>
          <w:sz w:val="24"/>
          <w:szCs w:val="24"/>
        </w:rPr>
        <w:t>ette dokumentet definerer hv</w:t>
      </w:r>
      <w:r w:rsidR="00ED2203" w:rsidRPr="003162CC">
        <w:rPr>
          <w:sz w:val="24"/>
          <w:szCs w:val="24"/>
        </w:rPr>
        <w:t xml:space="preserve">ilke egenskaper som er oppdragsgivers minimumskrav </w:t>
      </w:r>
      <w:r w:rsidR="006132A1" w:rsidRPr="003162CC">
        <w:rPr>
          <w:sz w:val="24"/>
          <w:szCs w:val="24"/>
        </w:rPr>
        <w:t xml:space="preserve">(SKAL-krav) </w:t>
      </w:r>
      <w:r w:rsidR="00ED2203" w:rsidRPr="003162CC">
        <w:rPr>
          <w:sz w:val="24"/>
          <w:szCs w:val="24"/>
        </w:rPr>
        <w:t>for</w:t>
      </w:r>
      <w:r w:rsidR="00D53331" w:rsidRPr="003162CC">
        <w:rPr>
          <w:sz w:val="24"/>
          <w:szCs w:val="24"/>
        </w:rPr>
        <w:t xml:space="preserve"> hjullasterne som skal anskaffes</w:t>
      </w:r>
      <w:r w:rsidR="00570F9D">
        <w:rPr>
          <w:sz w:val="24"/>
          <w:szCs w:val="24"/>
        </w:rPr>
        <w:t xml:space="preserve"> av Alstahaug kommune</w:t>
      </w:r>
      <w:r w:rsidR="00D53331" w:rsidRPr="003162CC">
        <w:rPr>
          <w:sz w:val="24"/>
          <w:szCs w:val="24"/>
        </w:rPr>
        <w:t xml:space="preserve">. </w:t>
      </w:r>
      <w:r w:rsidR="006F355E" w:rsidRPr="003162CC">
        <w:rPr>
          <w:sz w:val="24"/>
          <w:szCs w:val="24"/>
        </w:rPr>
        <w:t>Leverandø</w:t>
      </w:r>
      <w:r w:rsidR="00CF0783" w:rsidRPr="003162CC">
        <w:rPr>
          <w:sz w:val="24"/>
          <w:szCs w:val="24"/>
        </w:rPr>
        <w:t xml:space="preserve">rer står fritt til å tilby «bedre løsninger» eller fortrinn. </w:t>
      </w:r>
    </w:p>
    <w:p w14:paraId="34F8961D" w14:textId="6354239A" w:rsidR="003162CC" w:rsidRPr="003162CC" w:rsidRDefault="003162CC" w:rsidP="003162CC">
      <w:pPr>
        <w:rPr>
          <w:sz w:val="24"/>
          <w:szCs w:val="24"/>
        </w:rPr>
      </w:pPr>
      <w:r w:rsidRPr="003162CC">
        <w:rPr>
          <w:sz w:val="24"/>
          <w:szCs w:val="24"/>
        </w:rPr>
        <w:t xml:space="preserve">Det er kritisk at leverandøren kan utføre service i Sandnessjøen og at ventetiden er kort. Leverandøren må kunne være tilgjengelig på telefon til enhver tid.  </w:t>
      </w:r>
    </w:p>
    <w:p w14:paraId="595DABA3" w14:textId="73A24133" w:rsidR="00DB60EF" w:rsidRPr="00DB60EF" w:rsidRDefault="00DB60EF" w:rsidP="00DB60EF">
      <w:pPr>
        <w:rPr>
          <w:color w:val="FF0000"/>
          <w:sz w:val="24"/>
          <w:szCs w:val="24"/>
        </w:rPr>
      </w:pPr>
      <w:r w:rsidRPr="00DB60EF">
        <w:rPr>
          <w:sz w:val="24"/>
          <w:szCs w:val="24"/>
        </w:rPr>
        <w:t xml:space="preserve">Samlet tilbudssum skal inkludere frakt til Sandnessjøen, og frakt fra Sandnessjøen på </w:t>
      </w:r>
      <w:r w:rsidR="00354D5A">
        <w:rPr>
          <w:sz w:val="24"/>
          <w:szCs w:val="24"/>
        </w:rPr>
        <w:t>hjullasteren</w:t>
      </w:r>
      <w:r w:rsidRPr="00DB60EF">
        <w:rPr>
          <w:sz w:val="24"/>
          <w:szCs w:val="24"/>
        </w:rPr>
        <w:t xml:space="preserve"> som inngår i innbytte.  </w:t>
      </w:r>
    </w:p>
    <w:p w14:paraId="3F5EDAB1" w14:textId="3D94CDBA" w:rsidR="003162CC" w:rsidRPr="00DF7AA5" w:rsidRDefault="00095D07">
      <w:pPr>
        <w:rPr>
          <w:sz w:val="24"/>
          <w:szCs w:val="24"/>
        </w:rPr>
      </w:pPr>
      <w:r w:rsidRPr="00DF7AA5">
        <w:rPr>
          <w:sz w:val="24"/>
          <w:szCs w:val="24"/>
        </w:rPr>
        <w:t xml:space="preserve">Leverandør skal </w:t>
      </w:r>
      <w:r w:rsidR="009F7D4B" w:rsidRPr="00DF7AA5">
        <w:rPr>
          <w:sz w:val="24"/>
          <w:szCs w:val="24"/>
        </w:rPr>
        <w:t xml:space="preserve">fylle ut </w:t>
      </w:r>
      <w:r w:rsidR="00A71A00" w:rsidRPr="00DF7AA5">
        <w:rPr>
          <w:sz w:val="24"/>
          <w:szCs w:val="24"/>
        </w:rPr>
        <w:t xml:space="preserve">kravspesifikasjonen under og levere dokumentet som en del av sitt tilbud. </w:t>
      </w:r>
      <w:r w:rsidR="00E77BCA" w:rsidRPr="00DF7AA5">
        <w:rPr>
          <w:sz w:val="24"/>
          <w:szCs w:val="24"/>
        </w:rPr>
        <w:t xml:space="preserve">Som oversikten under viser er </w:t>
      </w:r>
      <w:r w:rsidR="00C8702A" w:rsidRPr="00DF7AA5">
        <w:rPr>
          <w:sz w:val="24"/>
          <w:szCs w:val="24"/>
        </w:rPr>
        <w:t>listen en kombinasjon av SKAL-krav og ønskede</w:t>
      </w:r>
      <w:r w:rsidR="002B0F36" w:rsidRPr="00DF7AA5">
        <w:rPr>
          <w:sz w:val="24"/>
          <w:szCs w:val="24"/>
        </w:rPr>
        <w:t xml:space="preserve"> egenskaper ved en hjullaster. </w:t>
      </w:r>
      <w:r w:rsidR="00E813B5" w:rsidRPr="00DF7AA5">
        <w:rPr>
          <w:sz w:val="24"/>
          <w:szCs w:val="24"/>
        </w:rPr>
        <w:t>Dersom leverandør ikke kan levere i henhold til SKAL-krav forbeholder oppdragsgiver</w:t>
      </w:r>
      <w:r w:rsidR="00D16862" w:rsidRPr="00DF7AA5">
        <w:rPr>
          <w:sz w:val="24"/>
          <w:szCs w:val="24"/>
        </w:rPr>
        <w:t xml:space="preserve"> seg retten til å avvise tilbudet. </w:t>
      </w:r>
    </w:p>
    <w:p w14:paraId="38F096CC" w14:textId="01977889" w:rsidR="007545FA" w:rsidRDefault="003C2710">
      <w:pPr>
        <w:rPr>
          <w:sz w:val="24"/>
          <w:szCs w:val="24"/>
        </w:rPr>
      </w:pPr>
      <w:r w:rsidRPr="00DF7AA5">
        <w:rPr>
          <w:sz w:val="24"/>
          <w:szCs w:val="24"/>
        </w:rPr>
        <w:t>Ønskelige krav er ikke absolutte krav</w:t>
      </w:r>
      <w:r w:rsidR="000F7EC0" w:rsidRPr="00DF7AA5">
        <w:rPr>
          <w:sz w:val="24"/>
          <w:szCs w:val="24"/>
        </w:rPr>
        <w:t xml:space="preserve">, men vil evalueres og vektlegges positivt dersom de oppfylles. </w:t>
      </w:r>
      <w:r w:rsidR="005E0C6C" w:rsidRPr="00DF7AA5">
        <w:rPr>
          <w:sz w:val="24"/>
          <w:szCs w:val="24"/>
        </w:rPr>
        <w:t>Leverandør må svare ut alle</w:t>
      </w:r>
      <w:r w:rsidR="008E1C00" w:rsidRPr="00DF7AA5">
        <w:rPr>
          <w:sz w:val="24"/>
          <w:szCs w:val="24"/>
        </w:rPr>
        <w:t xml:space="preserve"> krav i kravspesifikasjonen med JA eller NEI, </w:t>
      </w:r>
      <w:r w:rsidR="00136F78" w:rsidRPr="00DF7AA5">
        <w:rPr>
          <w:sz w:val="24"/>
          <w:szCs w:val="24"/>
        </w:rPr>
        <w:t>samt</w:t>
      </w:r>
      <w:r w:rsidR="008E1C00" w:rsidRPr="00DF7AA5">
        <w:rPr>
          <w:sz w:val="24"/>
          <w:szCs w:val="24"/>
        </w:rPr>
        <w:t xml:space="preserve"> med </w:t>
      </w:r>
      <w:r w:rsidR="00D84C2B" w:rsidRPr="00DF7AA5">
        <w:rPr>
          <w:sz w:val="24"/>
          <w:szCs w:val="24"/>
        </w:rPr>
        <w:t xml:space="preserve">tilleggskommentar der leverandør mener det er behov for det. </w:t>
      </w:r>
    </w:p>
    <w:p w14:paraId="31B4941E" w14:textId="77777777" w:rsidR="009F5A9F" w:rsidRPr="00DF7AA5" w:rsidRDefault="009F5A9F">
      <w:pPr>
        <w:rPr>
          <w:sz w:val="24"/>
          <w:szCs w:val="24"/>
        </w:rPr>
      </w:pPr>
    </w:p>
    <w:p w14:paraId="18320F9B" w14:textId="77777777" w:rsidR="009F5A9F" w:rsidRPr="009F5A9F" w:rsidRDefault="009F5A9F" w:rsidP="009F5A9F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u w:val="single"/>
          <w:lang w:eastAsia="nb-NO"/>
        </w:rPr>
      </w:pPr>
      <w:r w:rsidRPr="009F5A9F">
        <w:rPr>
          <w:rFonts w:ascii="Arial" w:eastAsia="Times New Roman" w:hAnsi="Arial" w:cs="Arial"/>
          <w:b/>
          <w:bCs/>
          <w:u w:val="single"/>
          <w:lang w:eastAsia="nb-NO"/>
        </w:rPr>
        <w:t>Forklaring til kravkodene i kravspesifikasjonen:</w:t>
      </w:r>
    </w:p>
    <w:p w14:paraId="538D74F0" w14:textId="77777777" w:rsidR="009F5A9F" w:rsidRPr="00D83C32" w:rsidRDefault="009F5A9F" w:rsidP="009F5A9F">
      <w:pPr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nb-NO"/>
        </w:rPr>
      </w:pPr>
    </w:p>
    <w:p w14:paraId="74CC0DE6" w14:textId="77777777" w:rsidR="009F5A9F" w:rsidRDefault="009F5A9F" w:rsidP="009F5A9F">
      <w:pPr>
        <w:numPr>
          <w:ilvl w:val="0"/>
          <w:numId w:val="1"/>
        </w:numPr>
        <w:spacing w:after="0" w:line="240" w:lineRule="auto"/>
        <w:ind w:left="450"/>
        <w:textAlignment w:val="baseline"/>
        <w:rPr>
          <w:rFonts w:ascii="Arial" w:eastAsia="Times New Roman" w:hAnsi="Arial" w:cs="Arial"/>
          <w:color w:val="333333"/>
          <w:lang w:eastAsia="nb-NO"/>
        </w:rPr>
      </w:pPr>
      <w:r w:rsidRPr="00F76AF9">
        <w:rPr>
          <w:rFonts w:ascii="Arial" w:eastAsia="Times New Roman" w:hAnsi="Arial" w:cs="Arial"/>
          <w:b/>
          <w:bCs/>
          <w:color w:val="333333"/>
          <w:lang w:eastAsia="nb-NO"/>
        </w:rPr>
        <w:t>Kravkode S</w:t>
      </w:r>
      <w:r w:rsidRPr="00E42469">
        <w:rPr>
          <w:rFonts w:ascii="Arial" w:eastAsia="Times New Roman" w:hAnsi="Arial" w:cs="Arial"/>
          <w:color w:val="333333"/>
          <w:lang w:eastAsia="nb-NO"/>
        </w:rPr>
        <w:t xml:space="preserve"> = </w:t>
      </w:r>
      <w:r>
        <w:rPr>
          <w:rFonts w:ascii="Arial" w:eastAsia="Times New Roman" w:hAnsi="Arial" w:cs="Arial"/>
          <w:color w:val="333333"/>
          <w:lang w:eastAsia="nb-NO"/>
        </w:rPr>
        <w:t>Skal-krav/</w:t>
      </w:r>
      <w:r w:rsidRPr="00E42469">
        <w:rPr>
          <w:rFonts w:ascii="Arial" w:eastAsia="Times New Roman" w:hAnsi="Arial" w:cs="Arial"/>
          <w:color w:val="333333"/>
          <w:lang w:eastAsia="nb-NO"/>
        </w:rPr>
        <w:t>Absolutte krav</w:t>
      </w:r>
    </w:p>
    <w:p w14:paraId="22DDBE27" w14:textId="1A47C283" w:rsidR="00504418" w:rsidRPr="00504418" w:rsidRDefault="00504418" w:rsidP="009F5A9F">
      <w:pPr>
        <w:numPr>
          <w:ilvl w:val="0"/>
          <w:numId w:val="1"/>
        </w:numPr>
        <w:spacing w:after="0" w:line="240" w:lineRule="auto"/>
        <w:ind w:left="450"/>
        <w:textAlignment w:val="baseline"/>
        <w:rPr>
          <w:rFonts w:ascii="Arial" w:eastAsia="Times New Roman" w:hAnsi="Arial" w:cs="Arial"/>
          <w:color w:val="333333"/>
          <w:lang w:eastAsia="nb-NO"/>
        </w:rPr>
      </w:pPr>
      <w:r w:rsidRPr="00504418">
        <w:rPr>
          <w:rFonts w:ascii="Arial" w:eastAsia="Times New Roman" w:hAnsi="Arial" w:cs="Arial"/>
          <w:b/>
          <w:bCs/>
          <w:color w:val="333333"/>
          <w:lang w:eastAsia="nb-NO"/>
        </w:rPr>
        <w:t>Kravkode Ø</w:t>
      </w:r>
      <w:r w:rsidRPr="00504418">
        <w:rPr>
          <w:rFonts w:ascii="Arial" w:eastAsia="Times New Roman" w:hAnsi="Arial" w:cs="Arial"/>
          <w:color w:val="333333"/>
          <w:lang w:eastAsia="nb-NO"/>
        </w:rPr>
        <w:t xml:space="preserve"> = Ønsket krav</w:t>
      </w:r>
    </w:p>
    <w:p w14:paraId="533E3447" w14:textId="77777777" w:rsidR="009F5A9F" w:rsidRPr="00E42469" w:rsidRDefault="009F5A9F" w:rsidP="009F5A9F">
      <w:pPr>
        <w:numPr>
          <w:ilvl w:val="0"/>
          <w:numId w:val="1"/>
        </w:numPr>
        <w:spacing w:after="0" w:line="240" w:lineRule="auto"/>
        <w:ind w:left="450"/>
        <w:textAlignment w:val="baseline"/>
        <w:rPr>
          <w:rFonts w:ascii="Arial" w:eastAsia="Times New Roman" w:hAnsi="Arial" w:cs="Arial"/>
          <w:color w:val="333333"/>
          <w:lang w:eastAsia="nb-NO"/>
        </w:rPr>
      </w:pPr>
      <w:r w:rsidRPr="00F76AF9">
        <w:rPr>
          <w:rFonts w:ascii="Arial" w:eastAsia="Times New Roman" w:hAnsi="Arial" w:cs="Arial"/>
          <w:b/>
          <w:bCs/>
          <w:color w:val="333333"/>
          <w:lang w:eastAsia="nb-NO"/>
        </w:rPr>
        <w:t>Kravkode E</w:t>
      </w:r>
      <w:r w:rsidRPr="00E42469">
        <w:rPr>
          <w:rFonts w:ascii="Arial" w:eastAsia="Times New Roman" w:hAnsi="Arial" w:cs="Arial"/>
          <w:color w:val="333333"/>
          <w:lang w:eastAsia="nb-NO"/>
        </w:rPr>
        <w:t xml:space="preserve"> = Krav som ligger til grunn for </w:t>
      </w:r>
      <w:r>
        <w:rPr>
          <w:rFonts w:ascii="Arial" w:eastAsia="Times New Roman" w:hAnsi="Arial" w:cs="Arial"/>
          <w:color w:val="333333"/>
          <w:lang w:eastAsia="nb-NO"/>
        </w:rPr>
        <w:t xml:space="preserve">evaluering og </w:t>
      </w:r>
      <w:r w:rsidRPr="00E42469">
        <w:rPr>
          <w:rFonts w:ascii="Arial" w:eastAsia="Times New Roman" w:hAnsi="Arial" w:cs="Arial"/>
          <w:color w:val="333333"/>
          <w:lang w:eastAsia="nb-NO"/>
        </w:rPr>
        <w:t>vekting i forbindelse med tildeling</w:t>
      </w:r>
    </w:p>
    <w:p w14:paraId="14686E39" w14:textId="77777777" w:rsidR="009F5A9F" w:rsidRPr="00E42469" w:rsidRDefault="009F5A9F" w:rsidP="009F5A9F">
      <w:pPr>
        <w:numPr>
          <w:ilvl w:val="0"/>
          <w:numId w:val="1"/>
        </w:numPr>
        <w:spacing w:after="0" w:line="240" w:lineRule="auto"/>
        <w:ind w:left="450"/>
        <w:textAlignment w:val="baseline"/>
        <w:rPr>
          <w:rFonts w:ascii="Arial" w:eastAsia="Times New Roman" w:hAnsi="Arial" w:cs="Arial"/>
          <w:color w:val="333333"/>
          <w:lang w:eastAsia="nb-NO"/>
        </w:rPr>
      </w:pPr>
      <w:r w:rsidRPr="00F76AF9">
        <w:rPr>
          <w:rFonts w:ascii="Arial" w:eastAsia="Times New Roman" w:hAnsi="Arial" w:cs="Arial"/>
          <w:b/>
          <w:bCs/>
          <w:color w:val="333333"/>
          <w:lang w:eastAsia="nb-NO"/>
        </w:rPr>
        <w:t>Kravkode R</w:t>
      </w:r>
      <w:r w:rsidRPr="00E42469">
        <w:rPr>
          <w:rFonts w:ascii="Arial" w:eastAsia="Times New Roman" w:hAnsi="Arial" w:cs="Arial"/>
          <w:color w:val="333333"/>
          <w:lang w:eastAsia="nb-NO"/>
        </w:rPr>
        <w:t>= Krav der det kreves beskrivelse/redegjørelse</w:t>
      </w:r>
      <w:r>
        <w:rPr>
          <w:rFonts w:ascii="Arial" w:eastAsia="Times New Roman" w:hAnsi="Arial" w:cs="Arial"/>
          <w:color w:val="333333"/>
          <w:lang w:eastAsia="nb-NO"/>
        </w:rPr>
        <w:t xml:space="preserve"> fra leverandør</w:t>
      </w:r>
    </w:p>
    <w:p w14:paraId="6E4C402E" w14:textId="77777777" w:rsidR="00136F78" w:rsidRDefault="00136F78"/>
    <w:p w14:paraId="06B9C0DD" w14:textId="77777777" w:rsidR="00136F78" w:rsidRDefault="00136F78"/>
    <w:p w14:paraId="73F3A5EC" w14:textId="77777777" w:rsidR="00136F78" w:rsidRDefault="00136F78"/>
    <w:p w14:paraId="4B42E2B7" w14:textId="77777777" w:rsidR="009F5A9F" w:rsidRDefault="009F5A9F"/>
    <w:p w14:paraId="4C45C42E" w14:textId="77777777" w:rsidR="00530163" w:rsidRDefault="00530163"/>
    <w:p w14:paraId="0AC0CCDA" w14:textId="77777777" w:rsidR="009F5A9F" w:rsidRDefault="009F5A9F"/>
    <w:tbl>
      <w:tblPr>
        <w:tblStyle w:val="Tabellrutenett"/>
        <w:tblW w:w="13887" w:type="dxa"/>
        <w:tblLook w:val="04A0" w:firstRow="1" w:lastRow="0" w:firstColumn="1" w:lastColumn="0" w:noHBand="0" w:noVBand="1"/>
      </w:tblPr>
      <w:tblGrid>
        <w:gridCol w:w="4531"/>
        <w:gridCol w:w="9356"/>
      </w:tblGrid>
      <w:tr w:rsidR="008854AA" w14:paraId="3CBE6CB6" w14:textId="77777777" w:rsidTr="008854AA">
        <w:tc>
          <w:tcPr>
            <w:tcW w:w="4531" w:type="dxa"/>
          </w:tcPr>
          <w:p w14:paraId="4958A043" w14:textId="77777777" w:rsidR="008854AA" w:rsidRPr="00CA08A5" w:rsidRDefault="008854AA" w:rsidP="00FE6422">
            <w:pPr>
              <w:rPr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14:paraId="680902D4" w14:textId="502F57D1" w:rsidR="008854AA" w:rsidRPr="00C3353C" w:rsidRDefault="008854AA" w:rsidP="00FE6422">
            <w:pPr>
              <w:rPr>
                <w:b/>
                <w:bCs/>
              </w:rPr>
            </w:pPr>
            <w:r w:rsidRPr="00C3353C">
              <w:rPr>
                <w:b/>
                <w:bCs/>
              </w:rPr>
              <w:t xml:space="preserve">Fylles ut av </w:t>
            </w:r>
            <w:r w:rsidR="00C3353C" w:rsidRPr="00C3353C">
              <w:rPr>
                <w:b/>
                <w:bCs/>
              </w:rPr>
              <w:t>leverandør</w:t>
            </w:r>
          </w:p>
        </w:tc>
      </w:tr>
      <w:tr w:rsidR="00D979E4" w14:paraId="28A01D25" w14:textId="77777777" w:rsidTr="008854AA">
        <w:tc>
          <w:tcPr>
            <w:tcW w:w="4531" w:type="dxa"/>
          </w:tcPr>
          <w:p w14:paraId="48F602EF" w14:textId="33289B86" w:rsidR="00D979E4" w:rsidRDefault="00D979E4" w:rsidP="00FE6422">
            <w:r w:rsidRPr="00CA08A5">
              <w:rPr>
                <w:b/>
                <w:sz w:val="24"/>
                <w:szCs w:val="24"/>
              </w:rPr>
              <w:t xml:space="preserve">Navn på leverandør: </w:t>
            </w:r>
          </w:p>
        </w:tc>
        <w:tc>
          <w:tcPr>
            <w:tcW w:w="9356" w:type="dxa"/>
          </w:tcPr>
          <w:p w14:paraId="1A5EC38E" w14:textId="78D80E94" w:rsidR="00D979E4" w:rsidRPr="00D60E88" w:rsidRDefault="00D979E4" w:rsidP="00FE6422"/>
        </w:tc>
      </w:tr>
      <w:tr w:rsidR="00D979E4" w14:paraId="6DEA22B9" w14:textId="77777777" w:rsidTr="008854AA">
        <w:tc>
          <w:tcPr>
            <w:tcW w:w="4531" w:type="dxa"/>
          </w:tcPr>
          <w:p w14:paraId="6CDBF45B" w14:textId="37E326D1" w:rsidR="00D979E4" w:rsidRDefault="00D979E4" w:rsidP="00FE6422">
            <w:r w:rsidRPr="00CA08A5">
              <w:rPr>
                <w:b/>
                <w:sz w:val="24"/>
                <w:szCs w:val="24"/>
              </w:rPr>
              <w:t xml:space="preserve">Tilbudt maskin (merke og årsmodell): </w:t>
            </w:r>
          </w:p>
        </w:tc>
        <w:tc>
          <w:tcPr>
            <w:tcW w:w="9356" w:type="dxa"/>
          </w:tcPr>
          <w:p w14:paraId="218ADFAC" w14:textId="13E5AAF3" w:rsidR="00D979E4" w:rsidRPr="00D60E88" w:rsidRDefault="00D979E4" w:rsidP="00FE6422"/>
        </w:tc>
      </w:tr>
      <w:tr w:rsidR="00D979E4" w14:paraId="090556C7" w14:textId="77777777" w:rsidTr="008854AA">
        <w:tc>
          <w:tcPr>
            <w:tcW w:w="4531" w:type="dxa"/>
          </w:tcPr>
          <w:p w14:paraId="748A66A0" w14:textId="2054F02D" w:rsidR="00D979E4" w:rsidRDefault="00D979E4" w:rsidP="00FE6422">
            <w:r w:rsidRPr="00CA08A5">
              <w:rPr>
                <w:b/>
                <w:sz w:val="24"/>
                <w:szCs w:val="24"/>
              </w:rPr>
              <w:t xml:space="preserve">Lokasjon for testkjøring av maskin: </w:t>
            </w:r>
            <w:r w:rsidRPr="00CA08A5">
              <w:rPr>
                <w:bCs/>
                <w:sz w:val="24"/>
                <w:szCs w:val="24"/>
              </w:rPr>
              <w:t>(Hvor</w:t>
            </w:r>
            <w:r>
              <w:rPr>
                <w:bCs/>
                <w:sz w:val="24"/>
                <w:szCs w:val="24"/>
              </w:rPr>
              <w:t>/hvordan</w:t>
            </w:r>
            <w:r w:rsidRPr="00CA08A5">
              <w:rPr>
                <w:bCs/>
                <w:sz w:val="24"/>
                <w:szCs w:val="24"/>
              </w:rPr>
              <w:t xml:space="preserve"> legges testkjøringen til rette for Oppdragsgiver</w:t>
            </w:r>
            <w:r>
              <w:rPr>
                <w:bCs/>
                <w:sz w:val="24"/>
                <w:szCs w:val="24"/>
              </w:rPr>
              <w:t>)</w:t>
            </w:r>
            <w:r w:rsidRPr="00CA08A5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</w:tcPr>
          <w:p w14:paraId="4A430B77" w14:textId="40576A00" w:rsidR="00D979E4" w:rsidRPr="00D60E88" w:rsidRDefault="00D979E4" w:rsidP="00FE6422"/>
        </w:tc>
      </w:tr>
      <w:tr w:rsidR="00D979E4" w14:paraId="465D2C7F" w14:textId="77777777" w:rsidTr="008854AA">
        <w:tc>
          <w:tcPr>
            <w:tcW w:w="4531" w:type="dxa"/>
          </w:tcPr>
          <w:p w14:paraId="15A5A304" w14:textId="758EB66D" w:rsidR="00D979E4" w:rsidRDefault="00D979E4" w:rsidP="00FE6422">
            <w:r w:rsidRPr="00CA08A5">
              <w:rPr>
                <w:b/>
                <w:sz w:val="24"/>
                <w:szCs w:val="24"/>
              </w:rPr>
              <w:t>Kontaktperson for testkjøring av maskin:</w:t>
            </w:r>
          </w:p>
        </w:tc>
        <w:tc>
          <w:tcPr>
            <w:tcW w:w="9356" w:type="dxa"/>
          </w:tcPr>
          <w:p w14:paraId="2CDED90D" w14:textId="55C8DBD0" w:rsidR="00D979E4" w:rsidRPr="00D60E88" w:rsidRDefault="00D979E4" w:rsidP="00FE6422"/>
        </w:tc>
      </w:tr>
    </w:tbl>
    <w:p w14:paraId="651794B2" w14:textId="77777777" w:rsidR="00050358" w:rsidRDefault="00050358"/>
    <w:tbl>
      <w:tblPr>
        <w:tblStyle w:val="Tabellrutenett"/>
        <w:tblW w:w="13994" w:type="dxa"/>
        <w:tblLook w:val="04A0" w:firstRow="1" w:lastRow="0" w:firstColumn="1" w:lastColumn="0" w:noHBand="0" w:noVBand="1"/>
      </w:tblPr>
      <w:tblGrid>
        <w:gridCol w:w="498"/>
        <w:gridCol w:w="1608"/>
        <w:gridCol w:w="2744"/>
        <w:gridCol w:w="1080"/>
        <w:gridCol w:w="1028"/>
        <w:gridCol w:w="7036"/>
      </w:tblGrid>
      <w:tr w:rsidR="00451D2B" w14:paraId="238755F4" w14:textId="77777777" w:rsidTr="007E472A">
        <w:trPr>
          <w:tblHeader/>
        </w:trPr>
        <w:tc>
          <w:tcPr>
            <w:tcW w:w="498" w:type="dxa"/>
            <w:shd w:val="clear" w:color="auto" w:fill="B4C6E7" w:themeFill="accent1" w:themeFillTint="66"/>
          </w:tcPr>
          <w:p w14:paraId="6B5D54F9" w14:textId="1C8ABEED" w:rsidR="00451D2B" w:rsidRPr="00052308" w:rsidRDefault="00451D2B">
            <w:pPr>
              <w:rPr>
                <w:b/>
                <w:bCs/>
              </w:rPr>
            </w:pPr>
            <w:r w:rsidRPr="00052308">
              <w:rPr>
                <w:b/>
                <w:bCs/>
              </w:rPr>
              <w:t xml:space="preserve">Nr. </w:t>
            </w:r>
          </w:p>
        </w:tc>
        <w:tc>
          <w:tcPr>
            <w:tcW w:w="1608" w:type="dxa"/>
            <w:shd w:val="clear" w:color="auto" w:fill="B4C6E7" w:themeFill="accent1" w:themeFillTint="66"/>
          </w:tcPr>
          <w:p w14:paraId="7691B736" w14:textId="43C47009" w:rsidR="00451D2B" w:rsidRPr="00052308" w:rsidRDefault="00451D2B">
            <w:pPr>
              <w:rPr>
                <w:b/>
                <w:bCs/>
              </w:rPr>
            </w:pPr>
            <w:r w:rsidRPr="00052308">
              <w:rPr>
                <w:b/>
                <w:bCs/>
              </w:rPr>
              <w:t>Benevnelse</w:t>
            </w:r>
          </w:p>
        </w:tc>
        <w:tc>
          <w:tcPr>
            <w:tcW w:w="2744" w:type="dxa"/>
            <w:shd w:val="clear" w:color="auto" w:fill="B4C6E7" w:themeFill="accent1" w:themeFillTint="66"/>
          </w:tcPr>
          <w:p w14:paraId="4F2E7C0A" w14:textId="75B5B3E0" w:rsidR="00451D2B" w:rsidRPr="00052308" w:rsidRDefault="00451D2B">
            <w:pPr>
              <w:rPr>
                <w:b/>
                <w:bCs/>
              </w:rPr>
            </w:pPr>
            <w:r w:rsidRPr="00052308">
              <w:rPr>
                <w:b/>
                <w:bCs/>
              </w:rPr>
              <w:t>Beskrivelse</w:t>
            </w:r>
          </w:p>
        </w:tc>
        <w:tc>
          <w:tcPr>
            <w:tcW w:w="1080" w:type="dxa"/>
            <w:shd w:val="clear" w:color="auto" w:fill="B4C6E7" w:themeFill="accent1" w:themeFillTint="66"/>
          </w:tcPr>
          <w:p w14:paraId="45597B5A" w14:textId="641CEB94" w:rsidR="00451D2B" w:rsidRPr="00052308" w:rsidRDefault="00A33D11">
            <w:pPr>
              <w:rPr>
                <w:b/>
                <w:bCs/>
              </w:rPr>
            </w:pPr>
            <w:r>
              <w:rPr>
                <w:b/>
                <w:bCs/>
              </w:rPr>
              <w:t>Kravkode</w:t>
            </w:r>
          </w:p>
        </w:tc>
        <w:tc>
          <w:tcPr>
            <w:tcW w:w="1028" w:type="dxa"/>
            <w:shd w:val="clear" w:color="auto" w:fill="B4C6E7" w:themeFill="accent1" w:themeFillTint="66"/>
          </w:tcPr>
          <w:p w14:paraId="4528010C" w14:textId="7C7554B4" w:rsidR="00451D2B" w:rsidRPr="00052308" w:rsidRDefault="00AE55D1" w:rsidP="00A33D11">
            <w:pPr>
              <w:rPr>
                <w:b/>
                <w:bCs/>
              </w:rPr>
            </w:pPr>
            <w:r w:rsidRPr="00052308">
              <w:rPr>
                <w:b/>
                <w:bCs/>
              </w:rPr>
              <w:t>Ja/Nei</w:t>
            </w:r>
          </w:p>
        </w:tc>
        <w:tc>
          <w:tcPr>
            <w:tcW w:w="7036" w:type="dxa"/>
            <w:shd w:val="clear" w:color="auto" w:fill="B4C6E7" w:themeFill="accent1" w:themeFillTint="66"/>
          </w:tcPr>
          <w:p w14:paraId="14DDFEDE" w14:textId="4878C2E4" w:rsidR="00451D2B" w:rsidRPr="00052308" w:rsidRDefault="00451D2B">
            <w:pPr>
              <w:rPr>
                <w:b/>
                <w:bCs/>
              </w:rPr>
            </w:pPr>
            <w:r w:rsidRPr="00052308">
              <w:rPr>
                <w:b/>
                <w:bCs/>
              </w:rPr>
              <w:t>Kommentarfelt/</w:t>
            </w:r>
            <w:r w:rsidR="00A33D11">
              <w:rPr>
                <w:b/>
                <w:bCs/>
              </w:rPr>
              <w:t>utfyllende</w:t>
            </w:r>
            <w:r w:rsidR="00293656">
              <w:rPr>
                <w:b/>
                <w:bCs/>
              </w:rPr>
              <w:t xml:space="preserve"> </w:t>
            </w:r>
            <w:r w:rsidRPr="00052308">
              <w:rPr>
                <w:b/>
                <w:bCs/>
              </w:rPr>
              <w:t>svar fra leverandør</w:t>
            </w:r>
          </w:p>
        </w:tc>
      </w:tr>
      <w:tr w:rsidR="00451D2B" w14:paraId="30EBAA5C" w14:textId="77777777" w:rsidTr="007E472A">
        <w:tc>
          <w:tcPr>
            <w:tcW w:w="498" w:type="dxa"/>
          </w:tcPr>
          <w:p w14:paraId="19F93A2D" w14:textId="09919228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1608" w:type="dxa"/>
          </w:tcPr>
          <w:p w14:paraId="09397D3C" w14:textId="2C252B3A" w:rsidR="00451D2B" w:rsidRDefault="00451D2B" w:rsidP="00437883">
            <w:r w:rsidRPr="00147080">
              <w:rPr>
                <w:rFonts w:ascii="Calibri" w:eastAsiaTheme="minorEastAsia" w:hAnsi="Calibri" w:cs="Calibri"/>
                <w:sz w:val="20"/>
                <w:szCs w:val="20"/>
              </w:rPr>
              <w:t>Maskintype</w:t>
            </w:r>
          </w:p>
        </w:tc>
        <w:tc>
          <w:tcPr>
            <w:tcW w:w="2744" w:type="dxa"/>
          </w:tcPr>
          <w:p w14:paraId="7D8612B4" w14:textId="28F80B44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2 stk. hjullaster 14-16 tonn</w:t>
            </w:r>
          </w:p>
        </w:tc>
        <w:tc>
          <w:tcPr>
            <w:tcW w:w="1080" w:type="dxa"/>
          </w:tcPr>
          <w:p w14:paraId="1B886E2A" w14:textId="176C9C82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7DED4660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5BF714F4" w14:textId="424F794D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290CB9C4" w14:textId="77777777" w:rsidTr="007E472A">
        <w:tc>
          <w:tcPr>
            <w:tcW w:w="498" w:type="dxa"/>
          </w:tcPr>
          <w:p w14:paraId="5BF35D78" w14:textId="30A0CA8B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1608" w:type="dxa"/>
          </w:tcPr>
          <w:p w14:paraId="22559A77" w14:textId="78E407E0" w:rsidR="00451D2B" w:rsidRDefault="00451D2B" w:rsidP="00437883">
            <w:r w:rsidRPr="00147080">
              <w:rPr>
                <w:rFonts w:ascii="Calibri" w:eastAsiaTheme="minorEastAsia" w:hAnsi="Calibri" w:cs="Calibri"/>
                <w:sz w:val="20"/>
                <w:szCs w:val="20"/>
              </w:rPr>
              <w:t>Maskintimer</w:t>
            </w:r>
          </w:p>
        </w:tc>
        <w:tc>
          <w:tcPr>
            <w:tcW w:w="2744" w:type="dxa"/>
          </w:tcPr>
          <w:p w14:paraId="491380DA" w14:textId="6FFF71D6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Tilbudt maskin kan ikke ha gått mer enn maks. 500 timer</w:t>
            </w:r>
          </w:p>
        </w:tc>
        <w:tc>
          <w:tcPr>
            <w:tcW w:w="1080" w:type="dxa"/>
          </w:tcPr>
          <w:p w14:paraId="0C42F8D3" w14:textId="4534FD70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11468BBE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00507107" w14:textId="014D65C9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7D0CBCF5" w14:textId="77777777" w:rsidTr="007E472A">
        <w:tc>
          <w:tcPr>
            <w:tcW w:w="498" w:type="dxa"/>
          </w:tcPr>
          <w:p w14:paraId="683F4BB9" w14:textId="23871150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3</w:t>
            </w:r>
          </w:p>
        </w:tc>
        <w:tc>
          <w:tcPr>
            <w:tcW w:w="1608" w:type="dxa"/>
          </w:tcPr>
          <w:p w14:paraId="5F48F749" w14:textId="5F0F0A5E" w:rsidR="00451D2B" w:rsidRDefault="00451D2B" w:rsidP="00437883">
            <w:r w:rsidRPr="00147080">
              <w:rPr>
                <w:rFonts w:ascii="Calibri" w:eastAsiaTheme="minorEastAsia" w:hAnsi="Calibri" w:cs="Calibri"/>
                <w:sz w:val="20"/>
                <w:szCs w:val="20"/>
              </w:rPr>
              <w:t>Alder</w:t>
            </w:r>
          </w:p>
        </w:tc>
        <w:tc>
          <w:tcPr>
            <w:tcW w:w="2744" w:type="dxa"/>
          </w:tcPr>
          <w:p w14:paraId="0D4387C2" w14:textId="35BF131B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2025 eller 2026 årsmodell</w:t>
            </w:r>
          </w:p>
        </w:tc>
        <w:tc>
          <w:tcPr>
            <w:tcW w:w="1080" w:type="dxa"/>
          </w:tcPr>
          <w:p w14:paraId="72BBE7F4" w14:textId="5656604B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29843B46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2DBE6A9C" w14:textId="0579B793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7513B22A" w14:textId="77777777" w:rsidTr="007E472A">
        <w:tc>
          <w:tcPr>
            <w:tcW w:w="498" w:type="dxa"/>
          </w:tcPr>
          <w:p w14:paraId="6CB9FE7C" w14:textId="0FAFE33C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4</w:t>
            </w:r>
          </w:p>
        </w:tc>
        <w:tc>
          <w:tcPr>
            <w:tcW w:w="1608" w:type="dxa"/>
          </w:tcPr>
          <w:p w14:paraId="3664C213" w14:textId="5F0DAADD" w:rsidR="00451D2B" w:rsidRDefault="00451D2B" w:rsidP="00437883">
            <w:proofErr w:type="spellStart"/>
            <w:r w:rsidRPr="00147080">
              <w:rPr>
                <w:rFonts w:ascii="Calibri" w:eastAsiaTheme="minorEastAsia" w:hAnsi="Calibri" w:cs="Calibri"/>
                <w:sz w:val="20"/>
                <w:szCs w:val="20"/>
              </w:rPr>
              <w:t>Maskinvekt</w:t>
            </w:r>
            <w:proofErr w:type="spellEnd"/>
          </w:p>
        </w:tc>
        <w:tc>
          <w:tcPr>
            <w:tcW w:w="2744" w:type="dxa"/>
          </w:tcPr>
          <w:p w14:paraId="52762373" w14:textId="028B4B53" w:rsidR="00451D2B" w:rsidRDefault="00864776" w:rsidP="00437883">
            <w:r>
              <w:rPr>
                <w:rFonts w:ascii="Calibri" w:eastAsiaTheme="minorEastAsia" w:hAnsi="Calibri" w:cs="Calibri"/>
                <w:bCs/>
                <w:sz w:val="20"/>
                <w:szCs w:val="20"/>
              </w:rPr>
              <w:t>14</w:t>
            </w:r>
            <w:r w:rsidR="00451D2B"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-16 tonn, driftsklar maskin</w:t>
            </w:r>
          </w:p>
        </w:tc>
        <w:tc>
          <w:tcPr>
            <w:tcW w:w="1080" w:type="dxa"/>
          </w:tcPr>
          <w:p w14:paraId="193AD6BC" w14:textId="47303635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58CE64F5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014CA99E" w14:textId="51C39F98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09F858B2" w14:textId="77777777" w:rsidTr="007E472A">
        <w:tc>
          <w:tcPr>
            <w:tcW w:w="498" w:type="dxa"/>
          </w:tcPr>
          <w:p w14:paraId="0FA6F610" w14:textId="69AD3EF9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5</w:t>
            </w:r>
          </w:p>
        </w:tc>
        <w:tc>
          <w:tcPr>
            <w:tcW w:w="1608" w:type="dxa"/>
          </w:tcPr>
          <w:p w14:paraId="133A8C1F" w14:textId="2A60BDA6" w:rsidR="00451D2B" w:rsidRDefault="00451D2B" w:rsidP="00437883">
            <w:r w:rsidRPr="00147080">
              <w:rPr>
                <w:rFonts w:ascii="Calibri" w:eastAsiaTheme="minorEastAsia" w:hAnsi="Calibri" w:cs="Calibri"/>
                <w:sz w:val="20"/>
                <w:szCs w:val="20"/>
              </w:rPr>
              <w:t>Maskinbredde</w:t>
            </w:r>
          </w:p>
        </w:tc>
        <w:tc>
          <w:tcPr>
            <w:tcW w:w="2744" w:type="dxa"/>
          </w:tcPr>
          <w:p w14:paraId="481E3F9A" w14:textId="63D80807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Maks 2,8 meter (eks. skuffe)</w:t>
            </w:r>
          </w:p>
        </w:tc>
        <w:tc>
          <w:tcPr>
            <w:tcW w:w="1080" w:type="dxa"/>
          </w:tcPr>
          <w:p w14:paraId="4B7AD594" w14:textId="7BD18AFD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6C002BDF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4260786A" w14:textId="2451AA54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0A8EFDC5" w14:textId="77777777" w:rsidTr="007E472A">
        <w:tc>
          <w:tcPr>
            <w:tcW w:w="498" w:type="dxa"/>
          </w:tcPr>
          <w:p w14:paraId="176F6481" w14:textId="3655CFEB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6</w:t>
            </w:r>
          </w:p>
        </w:tc>
        <w:tc>
          <w:tcPr>
            <w:tcW w:w="1608" w:type="dxa"/>
          </w:tcPr>
          <w:p w14:paraId="276F796A" w14:textId="5C584938" w:rsidR="00451D2B" w:rsidRDefault="00451D2B" w:rsidP="00437883">
            <w:r w:rsidRPr="00147080">
              <w:rPr>
                <w:rFonts w:ascii="Calibri" w:eastAsiaTheme="minorEastAsia" w:hAnsi="Calibri" w:cs="Calibri"/>
                <w:sz w:val="20"/>
                <w:szCs w:val="20"/>
              </w:rPr>
              <w:t>CE standard</w:t>
            </w:r>
          </w:p>
        </w:tc>
        <w:tc>
          <w:tcPr>
            <w:tcW w:w="2744" w:type="dxa"/>
          </w:tcPr>
          <w:p w14:paraId="7A919518" w14:textId="71B8D02D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Maskinen skal oppfylle CE standard</w:t>
            </w:r>
          </w:p>
        </w:tc>
        <w:tc>
          <w:tcPr>
            <w:tcW w:w="1080" w:type="dxa"/>
          </w:tcPr>
          <w:p w14:paraId="3E11C5C3" w14:textId="242F1C8C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5B6A7784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4ADC900C" w14:textId="013EA5C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778152D3" w14:textId="77777777" w:rsidTr="007E472A">
        <w:tc>
          <w:tcPr>
            <w:tcW w:w="498" w:type="dxa"/>
          </w:tcPr>
          <w:p w14:paraId="2AAA2724" w14:textId="15162EB5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7</w:t>
            </w:r>
          </w:p>
        </w:tc>
        <w:tc>
          <w:tcPr>
            <w:tcW w:w="1608" w:type="dxa"/>
          </w:tcPr>
          <w:p w14:paraId="5CAC48DF" w14:textId="41FDC0DC" w:rsidR="00451D2B" w:rsidRDefault="00451D2B" w:rsidP="00437883">
            <w:r w:rsidRPr="00147080">
              <w:rPr>
                <w:rFonts w:ascii="Calibri" w:eastAsiaTheme="minorEastAsia" w:hAnsi="Calibri" w:cs="Calibri"/>
                <w:sz w:val="20"/>
                <w:szCs w:val="20"/>
              </w:rPr>
              <w:t>Miljørensekrav</w:t>
            </w:r>
          </w:p>
        </w:tc>
        <w:tc>
          <w:tcPr>
            <w:tcW w:w="2744" w:type="dxa"/>
          </w:tcPr>
          <w:p w14:paraId="58748713" w14:textId="5A17542B" w:rsidR="00451D2B" w:rsidRDefault="00451D2B" w:rsidP="00437883">
            <w:r w:rsidRPr="00F640F7">
              <w:rPr>
                <w:rFonts w:ascii="Calibri" w:eastAsiaTheme="minorEastAsia" w:hAnsi="Calibri" w:cs="Calibri"/>
                <w:bCs/>
                <w:sz w:val="20"/>
                <w:szCs w:val="20"/>
              </w:rPr>
              <w:t>Minimum Stage V</w:t>
            </w:r>
          </w:p>
        </w:tc>
        <w:tc>
          <w:tcPr>
            <w:tcW w:w="1080" w:type="dxa"/>
          </w:tcPr>
          <w:p w14:paraId="096ECB9B" w14:textId="5F2FB155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75863B90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7A85BBC4" w14:textId="0F1D63B1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7865D6B2" w14:textId="77777777" w:rsidTr="007E472A">
        <w:tc>
          <w:tcPr>
            <w:tcW w:w="498" w:type="dxa"/>
          </w:tcPr>
          <w:p w14:paraId="375355F9" w14:textId="0F0AA269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8</w:t>
            </w:r>
          </w:p>
        </w:tc>
        <w:tc>
          <w:tcPr>
            <w:tcW w:w="1608" w:type="dxa"/>
          </w:tcPr>
          <w:p w14:paraId="13160BE6" w14:textId="3EDC97C1" w:rsidR="00451D2B" w:rsidRDefault="00451D2B" w:rsidP="00437883">
            <w:r>
              <w:rPr>
                <w:rFonts w:ascii="Calibri" w:eastAsiaTheme="minorEastAsia" w:hAnsi="Calibri" w:cs="Calibri"/>
                <w:sz w:val="20"/>
                <w:szCs w:val="20"/>
              </w:rPr>
              <w:t>Understell</w:t>
            </w:r>
          </w:p>
        </w:tc>
        <w:tc>
          <w:tcPr>
            <w:tcW w:w="2744" w:type="dxa"/>
          </w:tcPr>
          <w:p w14:paraId="4FD3333F" w14:textId="4C04DF58" w:rsidR="00451D2B" w:rsidRDefault="00451D2B" w:rsidP="00437883">
            <w:r w:rsidRPr="00A21BE9">
              <w:rPr>
                <w:rFonts w:ascii="Calibri" w:eastAsiaTheme="minorEastAsia" w:hAnsi="Calibri" w:cs="Calibri"/>
                <w:bCs/>
                <w:sz w:val="20"/>
                <w:szCs w:val="20"/>
              </w:rPr>
              <w:t>Rammestyrt</w:t>
            </w:r>
          </w:p>
        </w:tc>
        <w:tc>
          <w:tcPr>
            <w:tcW w:w="1080" w:type="dxa"/>
          </w:tcPr>
          <w:p w14:paraId="7461D6AB" w14:textId="46C9D7E8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4BE82B3B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687555B4" w14:textId="5ADF846D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70AFD7FF" w14:textId="77777777" w:rsidTr="007E472A">
        <w:tc>
          <w:tcPr>
            <w:tcW w:w="498" w:type="dxa"/>
          </w:tcPr>
          <w:p w14:paraId="75EA519D" w14:textId="260542A7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9</w:t>
            </w:r>
          </w:p>
        </w:tc>
        <w:tc>
          <w:tcPr>
            <w:tcW w:w="1608" w:type="dxa"/>
          </w:tcPr>
          <w:p w14:paraId="3949E40E" w14:textId="2FB6AD2B" w:rsidR="00451D2B" w:rsidRDefault="00451D2B" w:rsidP="00437883">
            <w:r>
              <w:rPr>
                <w:rFonts w:ascii="Calibri" w:eastAsiaTheme="minorEastAsia" w:hAnsi="Calibri" w:cs="Calibri"/>
                <w:sz w:val="20"/>
                <w:szCs w:val="20"/>
              </w:rPr>
              <w:t>Koblingstype</w:t>
            </w:r>
          </w:p>
        </w:tc>
        <w:tc>
          <w:tcPr>
            <w:tcW w:w="2744" w:type="dxa"/>
          </w:tcPr>
          <w:p w14:paraId="62BEB5D7" w14:textId="71F9181F" w:rsidR="00451D2B" w:rsidRDefault="00451D2B" w:rsidP="00437883">
            <w:r>
              <w:rPr>
                <w:rFonts w:ascii="Calibri" w:eastAsiaTheme="minorEastAsia" w:hAnsi="Calibri" w:cs="Calibri"/>
                <w:bCs/>
                <w:sz w:val="20"/>
                <w:szCs w:val="20"/>
              </w:rPr>
              <w:t>BM feste med hydraulikk kobling med separat låsing</w:t>
            </w:r>
          </w:p>
        </w:tc>
        <w:tc>
          <w:tcPr>
            <w:tcW w:w="1080" w:type="dxa"/>
          </w:tcPr>
          <w:p w14:paraId="4952E141" w14:textId="09DCF1FA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5672CB83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0B9866E3" w14:textId="79B601DF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452FE960" w14:textId="77777777" w:rsidTr="007E472A">
        <w:tc>
          <w:tcPr>
            <w:tcW w:w="498" w:type="dxa"/>
          </w:tcPr>
          <w:p w14:paraId="24FE410F" w14:textId="32DAD676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10</w:t>
            </w:r>
          </w:p>
        </w:tc>
        <w:tc>
          <w:tcPr>
            <w:tcW w:w="1608" w:type="dxa"/>
          </w:tcPr>
          <w:p w14:paraId="491293D2" w14:textId="0E1E0D3C" w:rsidR="00451D2B" w:rsidRDefault="00451D2B" w:rsidP="00437883">
            <w:r>
              <w:rPr>
                <w:rFonts w:ascii="Calibri" w:eastAsiaTheme="minorEastAsia" w:hAnsi="Calibri" w:cs="Calibri"/>
                <w:sz w:val="20"/>
                <w:szCs w:val="20"/>
              </w:rPr>
              <w:t>Lasteapparat</w:t>
            </w:r>
          </w:p>
        </w:tc>
        <w:tc>
          <w:tcPr>
            <w:tcW w:w="2744" w:type="dxa"/>
          </w:tcPr>
          <w:p w14:paraId="7C1F3F57" w14:textId="38C27FE3" w:rsidR="00451D2B" w:rsidRDefault="00A000FE" w:rsidP="00DE7F67">
            <w:pPr>
              <w:pStyle w:val="Ingenmellomrom"/>
            </w:pPr>
            <w:r>
              <w:t>P</w:t>
            </w:r>
            <w:r w:rsidR="00451D2B" w:rsidRPr="00CA08A5">
              <w:t>arallell</w:t>
            </w:r>
            <w:r w:rsidR="00451D2B">
              <w:t xml:space="preserve"> </w:t>
            </w:r>
            <w:r w:rsidR="00451D2B" w:rsidRPr="00CA08A5">
              <w:t xml:space="preserve">føring med lastedemping. </w:t>
            </w:r>
            <w:r w:rsidR="00451D2B">
              <w:t>Fortrinnsvis midtstilt tilt sylinder.</w:t>
            </w:r>
          </w:p>
          <w:p w14:paraId="68BDC20B" w14:textId="55CDE3F7" w:rsidR="00451D2B" w:rsidRDefault="00451D2B" w:rsidP="00DE7F67">
            <w:pPr>
              <w:pStyle w:val="Ingenmellomrom"/>
            </w:pPr>
            <w:r>
              <w:rPr>
                <w:rFonts w:eastAsiaTheme="minorEastAsia"/>
                <w:bCs/>
              </w:rPr>
              <w:t xml:space="preserve">Redegjør for løsningen i kommentarfeltet. </w:t>
            </w:r>
          </w:p>
        </w:tc>
        <w:tc>
          <w:tcPr>
            <w:tcW w:w="1080" w:type="dxa"/>
          </w:tcPr>
          <w:p w14:paraId="52CA0945" w14:textId="27360571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  <w:r w:rsidR="008560CB">
              <w:rPr>
                <w:rFonts w:ascii="Calibri" w:eastAsiaTheme="minorEastAsia" w:hAnsi="Calibri" w:cs="Calibri"/>
                <w:b/>
                <w:sz w:val="20"/>
                <w:szCs w:val="20"/>
              </w:rPr>
              <w:t>/R</w:t>
            </w:r>
          </w:p>
        </w:tc>
        <w:tc>
          <w:tcPr>
            <w:tcW w:w="1028" w:type="dxa"/>
          </w:tcPr>
          <w:p w14:paraId="53E9390A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2BD27DC6" w14:textId="4B8F4F7D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4A045E5D" w14:textId="77777777" w:rsidTr="007E472A">
        <w:tc>
          <w:tcPr>
            <w:tcW w:w="498" w:type="dxa"/>
          </w:tcPr>
          <w:p w14:paraId="5A18D68C" w14:textId="106245E3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11</w:t>
            </w:r>
          </w:p>
        </w:tc>
        <w:tc>
          <w:tcPr>
            <w:tcW w:w="1608" w:type="dxa"/>
          </w:tcPr>
          <w:p w14:paraId="05EBAE6D" w14:textId="31EE7CA2" w:rsidR="00451D2B" w:rsidRDefault="00451D2B" w:rsidP="00437883">
            <w:r>
              <w:rPr>
                <w:rFonts w:ascii="Calibri" w:eastAsiaTheme="minorEastAsia" w:hAnsi="Calibri" w:cs="Calibri"/>
                <w:sz w:val="20"/>
                <w:szCs w:val="20"/>
              </w:rPr>
              <w:t>Flytfunksjon</w:t>
            </w:r>
          </w:p>
        </w:tc>
        <w:tc>
          <w:tcPr>
            <w:tcW w:w="2744" w:type="dxa"/>
          </w:tcPr>
          <w:p w14:paraId="3D8F3ED9" w14:textId="56AF6235" w:rsidR="00451D2B" w:rsidRDefault="00451D2B" w:rsidP="00437883">
            <w:r>
              <w:rPr>
                <w:rFonts w:ascii="Calibri" w:eastAsiaTheme="minorEastAsia" w:hAnsi="Calibri" w:cs="Calibri"/>
                <w:bCs/>
                <w:sz w:val="20"/>
                <w:szCs w:val="20"/>
              </w:rPr>
              <w:t>Maskin må leveres med flytfunksjon</w:t>
            </w:r>
          </w:p>
        </w:tc>
        <w:tc>
          <w:tcPr>
            <w:tcW w:w="1080" w:type="dxa"/>
          </w:tcPr>
          <w:p w14:paraId="3B6AEDF6" w14:textId="1F6C4E53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644F430A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1037DC20" w14:textId="296A0BB1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1E010388" w14:textId="77777777" w:rsidTr="007E472A">
        <w:tc>
          <w:tcPr>
            <w:tcW w:w="498" w:type="dxa"/>
          </w:tcPr>
          <w:p w14:paraId="24A4EC1B" w14:textId="251FC0DA" w:rsidR="00451D2B" w:rsidRDefault="00451D2B" w:rsidP="00437883">
            <w:r w:rsidRPr="00147080">
              <w:rPr>
                <w:rFonts w:ascii="Calibri" w:eastAsiaTheme="minorEastAsia" w:hAnsi="Calibri" w:cs="Calibri"/>
                <w:bCs/>
                <w:sz w:val="20"/>
                <w:szCs w:val="20"/>
              </w:rPr>
              <w:t>12</w:t>
            </w:r>
          </w:p>
        </w:tc>
        <w:tc>
          <w:tcPr>
            <w:tcW w:w="1608" w:type="dxa"/>
          </w:tcPr>
          <w:p w14:paraId="660284E0" w14:textId="2530116B" w:rsidR="00451D2B" w:rsidRDefault="00451D2B" w:rsidP="00437883">
            <w:r w:rsidRPr="00441F9B">
              <w:rPr>
                <w:rFonts w:ascii="Calibri" w:hAnsi="Calibri" w:cs="Calibri"/>
                <w:sz w:val="20"/>
                <w:szCs w:val="20"/>
              </w:rPr>
              <w:t>Hydraulikk</w:t>
            </w:r>
          </w:p>
        </w:tc>
        <w:tc>
          <w:tcPr>
            <w:tcW w:w="2744" w:type="dxa"/>
          </w:tcPr>
          <w:p w14:paraId="09B060A4" w14:textId="21575F2D" w:rsidR="00451D2B" w:rsidRDefault="00451D2B" w:rsidP="00437883">
            <w:r w:rsidRPr="00CA08A5">
              <w:rPr>
                <w:rFonts w:ascii="Calibri" w:eastAsia="Calibri" w:hAnsi="Calibri"/>
                <w:sz w:val="20"/>
                <w:szCs w:val="20"/>
              </w:rPr>
              <w:t>Ekstra uttak for hydraulikk til 3. og 4. funksjon</w:t>
            </w:r>
            <w:r>
              <w:rPr>
                <w:rFonts w:ascii="Calibri" w:eastAsia="Calibri" w:hAnsi="Calibri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</w:tcPr>
          <w:p w14:paraId="4E783032" w14:textId="2AC1211B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2CD0830E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73DDC5FA" w14:textId="5D01E58F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5318EA78" w14:textId="77777777" w:rsidTr="007E472A">
        <w:tc>
          <w:tcPr>
            <w:tcW w:w="498" w:type="dxa"/>
          </w:tcPr>
          <w:p w14:paraId="27F127B0" w14:textId="4E362530" w:rsidR="00451D2B" w:rsidRDefault="00451D2B" w:rsidP="00437883">
            <w:r>
              <w:rPr>
                <w:rFonts w:ascii="Calibri" w:eastAsiaTheme="minorEastAsia" w:hAnsi="Calibri" w:cs="Calibri"/>
                <w:bCs/>
                <w:sz w:val="20"/>
                <w:szCs w:val="20"/>
              </w:rPr>
              <w:t>13</w:t>
            </w:r>
          </w:p>
        </w:tc>
        <w:tc>
          <w:tcPr>
            <w:tcW w:w="1608" w:type="dxa"/>
          </w:tcPr>
          <w:p w14:paraId="698C5603" w14:textId="4019030C" w:rsidR="00451D2B" w:rsidRDefault="00451D2B" w:rsidP="00437883">
            <w:r w:rsidRPr="00441F9B">
              <w:rPr>
                <w:rFonts w:ascii="Calibri" w:hAnsi="Calibri" w:cs="Calibri"/>
                <w:sz w:val="20"/>
                <w:szCs w:val="20"/>
              </w:rPr>
              <w:t>Tilpasning til kundens utstyr</w:t>
            </w:r>
          </w:p>
        </w:tc>
        <w:tc>
          <w:tcPr>
            <w:tcW w:w="2744" w:type="dxa"/>
          </w:tcPr>
          <w:p w14:paraId="2FEB059C" w14:textId="0BC7D73E" w:rsidR="00451D2B" w:rsidRDefault="00451D2B" w:rsidP="00437883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Faster, redegjør for løsningen i kommentarfeltet.</w:t>
            </w:r>
          </w:p>
          <w:p w14:paraId="47CCB171" w14:textId="0166FEAA" w:rsidR="00451D2B" w:rsidRDefault="00451D2B" w:rsidP="00437883"/>
        </w:tc>
        <w:tc>
          <w:tcPr>
            <w:tcW w:w="1080" w:type="dxa"/>
          </w:tcPr>
          <w:p w14:paraId="12C01BAA" w14:textId="167BCF4F" w:rsidR="00451D2B" w:rsidRDefault="00451D2B" w:rsidP="00437883"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  <w:r w:rsidR="00F077EF">
              <w:rPr>
                <w:rFonts w:ascii="Calibri" w:eastAsiaTheme="minorEastAsia" w:hAnsi="Calibri" w:cs="Calibri"/>
                <w:b/>
                <w:sz w:val="20"/>
                <w:szCs w:val="20"/>
              </w:rPr>
              <w:t>/R</w:t>
            </w:r>
          </w:p>
        </w:tc>
        <w:tc>
          <w:tcPr>
            <w:tcW w:w="1028" w:type="dxa"/>
          </w:tcPr>
          <w:p w14:paraId="1173732B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6EF1F38A" w14:textId="5EF25353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6EEB2D77" w14:textId="77777777" w:rsidTr="007E472A">
        <w:tc>
          <w:tcPr>
            <w:tcW w:w="498" w:type="dxa"/>
          </w:tcPr>
          <w:p w14:paraId="7DE7E8D0" w14:textId="0E3D92E9" w:rsidR="00451D2B" w:rsidRDefault="00451D2B" w:rsidP="00437883">
            <w:r>
              <w:rPr>
                <w:rFonts w:ascii="Calibri" w:eastAsiaTheme="minorEastAsia" w:hAnsi="Calibri" w:cs="Calibri"/>
                <w:bCs/>
                <w:sz w:val="20"/>
                <w:szCs w:val="20"/>
              </w:rPr>
              <w:t>14</w:t>
            </w:r>
          </w:p>
        </w:tc>
        <w:tc>
          <w:tcPr>
            <w:tcW w:w="1608" w:type="dxa"/>
          </w:tcPr>
          <w:p w14:paraId="44DB70FE" w14:textId="1A96C0A6" w:rsidR="00451D2B" w:rsidRDefault="00451D2B" w:rsidP="00437883">
            <w:r>
              <w:rPr>
                <w:rFonts w:cs="Calibri"/>
                <w:sz w:val="20"/>
                <w:szCs w:val="20"/>
              </w:rPr>
              <w:t>Hengerkobling/ slepekrok</w:t>
            </w:r>
          </w:p>
        </w:tc>
        <w:tc>
          <w:tcPr>
            <w:tcW w:w="2744" w:type="dxa"/>
          </w:tcPr>
          <w:p w14:paraId="318A9CD0" w14:textId="2A42B137" w:rsidR="00451D2B" w:rsidRDefault="00451D2B" w:rsidP="00437883"/>
        </w:tc>
        <w:tc>
          <w:tcPr>
            <w:tcW w:w="1080" w:type="dxa"/>
          </w:tcPr>
          <w:p w14:paraId="2DAE978D" w14:textId="4DE9C5FC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75865403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1DF8DAB6" w14:textId="0524F2E1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65D56551" w14:textId="77777777" w:rsidTr="007E472A">
        <w:tc>
          <w:tcPr>
            <w:tcW w:w="498" w:type="dxa"/>
          </w:tcPr>
          <w:p w14:paraId="4F3C14A8" w14:textId="4D03BE4C" w:rsidR="00451D2B" w:rsidRDefault="00451D2B" w:rsidP="00437883">
            <w:r>
              <w:t>15</w:t>
            </w:r>
          </w:p>
        </w:tc>
        <w:tc>
          <w:tcPr>
            <w:tcW w:w="1608" w:type="dxa"/>
          </w:tcPr>
          <w:p w14:paraId="4EF1568F" w14:textId="24695941" w:rsidR="00451D2B" w:rsidRDefault="00451D2B" w:rsidP="00437883">
            <w:r w:rsidRPr="00CA08A5">
              <w:rPr>
                <w:sz w:val="20"/>
                <w:szCs w:val="20"/>
              </w:rPr>
              <w:t>Reversibel vifte</w:t>
            </w:r>
          </w:p>
        </w:tc>
        <w:tc>
          <w:tcPr>
            <w:tcW w:w="2744" w:type="dxa"/>
          </w:tcPr>
          <w:p w14:paraId="1B928A83" w14:textId="77777777" w:rsidR="00451D2B" w:rsidRDefault="00451D2B" w:rsidP="00437883"/>
        </w:tc>
        <w:tc>
          <w:tcPr>
            <w:tcW w:w="1080" w:type="dxa"/>
          </w:tcPr>
          <w:p w14:paraId="5FD87FE8" w14:textId="2A71F162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7C285F79" w14:textId="77777777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0FAFC997" w14:textId="2FF59A2C" w:rsidR="00451D2B" w:rsidRPr="00024D9F" w:rsidRDefault="00451D2B" w:rsidP="00437883">
            <w:pPr>
              <w:rPr>
                <w:sz w:val="20"/>
                <w:szCs w:val="20"/>
              </w:rPr>
            </w:pPr>
          </w:p>
        </w:tc>
      </w:tr>
      <w:tr w:rsidR="00451D2B" w14:paraId="19F0BC31" w14:textId="77777777" w:rsidTr="007E472A">
        <w:tc>
          <w:tcPr>
            <w:tcW w:w="498" w:type="dxa"/>
          </w:tcPr>
          <w:p w14:paraId="3C4DD013" w14:textId="1D5228E7" w:rsidR="00451D2B" w:rsidRDefault="00451D2B" w:rsidP="005E3CD8">
            <w:r>
              <w:t>1</w:t>
            </w:r>
            <w:r w:rsidR="00A750D5">
              <w:t>6</w:t>
            </w:r>
          </w:p>
        </w:tc>
        <w:tc>
          <w:tcPr>
            <w:tcW w:w="1608" w:type="dxa"/>
          </w:tcPr>
          <w:p w14:paraId="10344A8A" w14:textId="7AA14739" w:rsidR="00451D2B" w:rsidRDefault="00451D2B" w:rsidP="005E3CD8">
            <w:r w:rsidRPr="00CA08A5">
              <w:rPr>
                <w:sz w:val="20"/>
                <w:szCs w:val="20"/>
              </w:rPr>
              <w:t>Dekktype</w:t>
            </w:r>
          </w:p>
        </w:tc>
        <w:tc>
          <w:tcPr>
            <w:tcW w:w="2744" w:type="dxa"/>
          </w:tcPr>
          <w:p w14:paraId="5A0E7B18" w14:textId="77777777" w:rsidR="00451D2B" w:rsidRPr="00C465EA" w:rsidRDefault="00451D2B" w:rsidP="005E3CD8">
            <w:pPr>
              <w:rPr>
                <w:sz w:val="20"/>
                <w:szCs w:val="20"/>
              </w:rPr>
            </w:pPr>
            <w:r w:rsidRPr="00C465EA">
              <w:rPr>
                <w:sz w:val="20"/>
                <w:szCs w:val="20"/>
              </w:rPr>
              <w:t>Standard anleggsdekk</w:t>
            </w:r>
          </w:p>
          <w:p w14:paraId="411C373F" w14:textId="789529A6" w:rsidR="00451D2B" w:rsidRDefault="00451D2B" w:rsidP="005E3CD8">
            <w:r w:rsidRPr="00C465EA">
              <w:rPr>
                <w:sz w:val="20"/>
                <w:szCs w:val="20"/>
              </w:rPr>
              <w:t>Vinterdekk, seipet og pigget av svært god kvalitet</w:t>
            </w:r>
          </w:p>
        </w:tc>
        <w:tc>
          <w:tcPr>
            <w:tcW w:w="1080" w:type="dxa"/>
          </w:tcPr>
          <w:p w14:paraId="72803EAE" w14:textId="3C8BA475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53FD63B8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3CF18E66" w14:textId="33014D40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7D192D67" w14:textId="77777777" w:rsidTr="007E472A">
        <w:tc>
          <w:tcPr>
            <w:tcW w:w="498" w:type="dxa"/>
          </w:tcPr>
          <w:p w14:paraId="4370752C" w14:textId="09D12189" w:rsidR="00451D2B" w:rsidRDefault="00451D2B" w:rsidP="005E3CD8">
            <w:r>
              <w:t>1</w:t>
            </w:r>
            <w:r w:rsidR="00A750D5">
              <w:t>7</w:t>
            </w:r>
          </w:p>
        </w:tc>
        <w:tc>
          <w:tcPr>
            <w:tcW w:w="1608" w:type="dxa"/>
          </w:tcPr>
          <w:p w14:paraId="4C4BFCDD" w14:textId="1836614D" w:rsidR="00451D2B" w:rsidRDefault="00451D2B" w:rsidP="005E3CD8">
            <w:r w:rsidRPr="00CA08A5">
              <w:rPr>
                <w:sz w:val="20"/>
                <w:szCs w:val="20"/>
              </w:rPr>
              <w:t>Sentral</w:t>
            </w:r>
            <w:r>
              <w:rPr>
                <w:sz w:val="20"/>
                <w:szCs w:val="20"/>
              </w:rPr>
              <w:t>-</w:t>
            </w:r>
            <w:r w:rsidRPr="00CA08A5">
              <w:rPr>
                <w:sz w:val="20"/>
                <w:szCs w:val="20"/>
              </w:rPr>
              <w:t>smøreanlegg</w:t>
            </w:r>
          </w:p>
        </w:tc>
        <w:tc>
          <w:tcPr>
            <w:tcW w:w="2744" w:type="dxa"/>
          </w:tcPr>
          <w:p w14:paraId="1A3088FF" w14:textId="77777777" w:rsidR="00451D2B" w:rsidRDefault="00451D2B" w:rsidP="005E3CD8"/>
        </w:tc>
        <w:tc>
          <w:tcPr>
            <w:tcW w:w="1080" w:type="dxa"/>
          </w:tcPr>
          <w:p w14:paraId="530468E4" w14:textId="064B92E8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6ADFAA1C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6B38CCE4" w14:textId="61A0A4D0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157ABD5A" w14:textId="77777777" w:rsidTr="007E472A">
        <w:tc>
          <w:tcPr>
            <w:tcW w:w="498" w:type="dxa"/>
          </w:tcPr>
          <w:p w14:paraId="49EFBBE2" w14:textId="21882E44" w:rsidR="00451D2B" w:rsidRDefault="00451D2B" w:rsidP="005E3CD8">
            <w:r>
              <w:t>1</w:t>
            </w:r>
            <w:r w:rsidR="0026503A">
              <w:t>8</w:t>
            </w:r>
          </w:p>
        </w:tc>
        <w:tc>
          <w:tcPr>
            <w:tcW w:w="1608" w:type="dxa"/>
          </w:tcPr>
          <w:p w14:paraId="0D07A37F" w14:textId="793F89BB" w:rsidR="00451D2B" w:rsidRDefault="00451D2B" w:rsidP="005E3CD8">
            <w:r w:rsidRPr="00CA08A5">
              <w:rPr>
                <w:sz w:val="20"/>
                <w:szCs w:val="20"/>
              </w:rPr>
              <w:t>Hovedstrøm</w:t>
            </w:r>
            <w:r>
              <w:rPr>
                <w:sz w:val="20"/>
                <w:szCs w:val="20"/>
              </w:rPr>
              <w:t>-</w:t>
            </w:r>
            <w:r w:rsidRPr="00CA08A5">
              <w:rPr>
                <w:sz w:val="20"/>
                <w:szCs w:val="20"/>
              </w:rPr>
              <w:t>bryter</w:t>
            </w:r>
          </w:p>
        </w:tc>
        <w:tc>
          <w:tcPr>
            <w:tcW w:w="2744" w:type="dxa"/>
          </w:tcPr>
          <w:p w14:paraId="7918032B" w14:textId="77777777" w:rsidR="00451D2B" w:rsidRDefault="00451D2B" w:rsidP="005E3CD8"/>
        </w:tc>
        <w:tc>
          <w:tcPr>
            <w:tcW w:w="1080" w:type="dxa"/>
          </w:tcPr>
          <w:p w14:paraId="293E8621" w14:textId="31BCEBB9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145B01F8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5EAC5D0E" w14:textId="3FC56FB3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0ED4F7D6" w14:textId="77777777" w:rsidTr="007E472A">
        <w:tc>
          <w:tcPr>
            <w:tcW w:w="498" w:type="dxa"/>
          </w:tcPr>
          <w:p w14:paraId="5B9877A0" w14:textId="5BCB8755" w:rsidR="00451D2B" w:rsidRDefault="0026503A" w:rsidP="005E3CD8">
            <w:r>
              <w:t>19</w:t>
            </w:r>
          </w:p>
        </w:tc>
        <w:tc>
          <w:tcPr>
            <w:tcW w:w="1608" w:type="dxa"/>
          </w:tcPr>
          <w:p w14:paraId="03322F43" w14:textId="1593C512" w:rsidR="00451D2B" w:rsidRDefault="00451D2B" w:rsidP="005E3CD8">
            <w:r w:rsidRPr="00CA08A5">
              <w:rPr>
                <w:sz w:val="20"/>
                <w:szCs w:val="20"/>
              </w:rPr>
              <w:t>Automatisk tomgangssystem</w:t>
            </w:r>
          </w:p>
        </w:tc>
        <w:tc>
          <w:tcPr>
            <w:tcW w:w="2744" w:type="dxa"/>
          </w:tcPr>
          <w:p w14:paraId="374BD3AA" w14:textId="0D6BAEA8" w:rsidR="00451D2B" w:rsidRDefault="00451D2B" w:rsidP="005E3CD8">
            <w:r>
              <w:rPr>
                <w:rFonts w:ascii="Calibri" w:eastAsia="Calibri" w:hAnsi="Calibri"/>
                <w:sz w:val="20"/>
                <w:szCs w:val="20"/>
              </w:rPr>
              <w:t>Beskriv løsning</w:t>
            </w:r>
          </w:p>
        </w:tc>
        <w:tc>
          <w:tcPr>
            <w:tcW w:w="1080" w:type="dxa"/>
          </w:tcPr>
          <w:p w14:paraId="7303EEAF" w14:textId="05CEC53E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  <w:r w:rsidR="00C46169">
              <w:rPr>
                <w:rFonts w:ascii="Calibri" w:eastAsiaTheme="minorEastAsia" w:hAnsi="Calibri" w:cs="Calibri"/>
                <w:b/>
                <w:sz w:val="20"/>
                <w:szCs w:val="20"/>
              </w:rPr>
              <w:t>/R</w:t>
            </w:r>
          </w:p>
        </w:tc>
        <w:tc>
          <w:tcPr>
            <w:tcW w:w="1028" w:type="dxa"/>
          </w:tcPr>
          <w:p w14:paraId="4FE92A46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78E89CD1" w14:textId="7C2C709D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2AAF9B7A" w14:textId="77777777" w:rsidTr="007E472A">
        <w:tc>
          <w:tcPr>
            <w:tcW w:w="498" w:type="dxa"/>
          </w:tcPr>
          <w:p w14:paraId="65D6DF66" w14:textId="4EB9DB4F" w:rsidR="00451D2B" w:rsidRDefault="00451D2B" w:rsidP="005E3CD8">
            <w:r>
              <w:t>2</w:t>
            </w:r>
            <w:r w:rsidR="0026503A">
              <w:t>0</w:t>
            </w:r>
          </w:p>
        </w:tc>
        <w:tc>
          <w:tcPr>
            <w:tcW w:w="1608" w:type="dxa"/>
          </w:tcPr>
          <w:p w14:paraId="7F4537B9" w14:textId="60FBFA03" w:rsidR="00451D2B" w:rsidRDefault="00451D2B" w:rsidP="005E3CD8">
            <w:r w:rsidRPr="00CA08A5">
              <w:rPr>
                <w:sz w:val="20"/>
                <w:szCs w:val="20"/>
              </w:rPr>
              <w:t>Motorvarmer/ kupévifte</w:t>
            </w:r>
            <w:r>
              <w:rPr>
                <w:sz w:val="20"/>
                <w:szCs w:val="20"/>
              </w:rPr>
              <w:t xml:space="preserve"> og batterilader</w:t>
            </w:r>
          </w:p>
        </w:tc>
        <w:tc>
          <w:tcPr>
            <w:tcW w:w="2744" w:type="dxa"/>
          </w:tcPr>
          <w:p w14:paraId="1D77B516" w14:textId="7718257D" w:rsidR="00451D2B" w:rsidRDefault="00451D2B" w:rsidP="005E3CD8">
            <w:r w:rsidRPr="00CA08A5">
              <w:rPr>
                <w:sz w:val="20"/>
                <w:szCs w:val="20"/>
              </w:rPr>
              <w:t>Elektrisk motorvarmer og kupévarmer (som forvarmer kupeen).</w:t>
            </w:r>
          </w:p>
        </w:tc>
        <w:tc>
          <w:tcPr>
            <w:tcW w:w="1080" w:type="dxa"/>
          </w:tcPr>
          <w:p w14:paraId="146AD0A8" w14:textId="6C1F4A88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7CFB0811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60D37154" w14:textId="1E24987F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14B68D0E" w14:textId="77777777" w:rsidTr="007E472A">
        <w:tc>
          <w:tcPr>
            <w:tcW w:w="498" w:type="dxa"/>
          </w:tcPr>
          <w:p w14:paraId="279B45FA" w14:textId="07DE2DEE" w:rsidR="00451D2B" w:rsidRDefault="00451D2B" w:rsidP="005E3CD8">
            <w:r>
              <w:t>2</w:t>
            </w:r>
            <w:r w:rsidR="0026503A">
              <w:t>1</w:t>
            </w:r>
          </w:p>
        </w:tc>
        <w:tc>
          <w:tcPr>
            <w:tcW w:w="1608" w:type="dxa"/>
          </w:tcPr>
          <w:p w14:paraId="0AD840D8" w14:textId="3DB320F4" w:rsidR="00451D2B" w:rsidRDefault="00451D2B" w:rsidP="005E3CD8">
            <w:r>
              <w:rPr>
                <w:sz w:val="20"/>
                <w:szCs w:val="20"/>
              </w:rPr>
              <w:t>Arbeids-belysning</w:t>
            </w:r>
          </w:p>
        </w:tc>
        <w:tc>
          <w:tcPr>
            <w:tcW w:w="2744" w:type="dxa"/>
          </w:tcPr>
          <w:p w14:paraId="74633108" w14:textId="77777777" w:rsidR="00451D2B" w:rsidRDefault="00451D2B" w:rsidP="005E3CD8">
            <w:pPr>
              <w:rPr>
                <w:sz w:val="20"/>
                <w:szCs w:val="20"/>
              </w:rPr>
            </w:pPr>
            <w:r w:rsidRPr="00CA08A5">
              <w:rPr>
                <w:sz w:val="20"/>
                <w:szCs w:val="20"/>
              </w:rPr>
              <w:t>Arbeidslys LED:</w:t>
            </w:r>
            <w:r>
              <w:rPr>
                <w:sz w:val="20"/>
                <w:szCs w:val="20"/>
              </w:rPr>
              <w:t xml:space="preserve"> </w:t>
            </w:r>
          </w:p>
          <w:p w14:paraId="1C5CED3B" w14:textId="77777777" w:rsidR="00451D2B" w:rsidRPr="00CA08A5" w:rsidRDefault="00451D2B" w:rsidP="005E3C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Nordisk </w:t>
            </w:r>
            <w:proofErr w:type="spellStart"/>
            <w:r>
              <w:rPr>
                <w:sz w:val="20"/>
                <w:szCs w:val="20"/>
              </w:rPr>
              <w:t>lyspakke</w:t>
            </w:r>
            <w:proofErr w:type="spellEnd"/>
          </w:p>
          <w:p w14:paraId="253C5AB7" w14:textId="77777777" w:rsidR="00451D2B" w:rsidRDefault="00451D2B" w:rsidP="005E3CD8"/>
        </w:tc>
        <w:tc>
          <w:tcPr>
            <w:tcW w:w="1080" w:type="dxa"/>
          </w:tcPr>
          <w:p w14:paraId="1770D375" w14:textId="03C28BF8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1B257281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5E6CF316" w14:textId="00320CE6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25C9F3A9" w14:textId="77777777" w:rsidTr="007E472A">
        <w:tc>
          <w:tcPr>
            <w:tcW w:w="498" w:type="dxa"/>
          </w:tcPr>
          <w:p w14:paraId="6D975B55" w14:textId="728857DB" w:rsidR="00451D2B" w:rsidRDefault="00451D2B" w:rsidP="005E3CD8">
            <w:r>
              <w:t>2</w:t>
            </w:r>
            <w:r w:rsidR="0026503A">
              <w:t>2</w:t>
            </w:r>
          </w:p>
        </w:tc>
        <w:tc>
          <w:tcPr>
            <w:tcW w:w="1608" w:type="dxa"/>
          </w:tcPr>
          <w:p w14:paraId="6297B4B4" w14:textId="1C03FEA5" w:rsidR="00451D2B" w:rsidRDefault="00451D2B" w:rsidP="005E3CD8">
            <w:r w:rsidRPr="00CA08A5">
              <w:rPr>
                <w:sz w:val="20"/>
                <w:szCs w:val="20"/>
              </w:rPr>
              <w:t>Varsellys tak</w:t>
            </w:r>
          </w:p>
        </w:tc>
        <w:tc>
          <w:tcPr>
            <w:tcW w:w="2744" w:type="dxa"/>
          </w:tcPr>
          <w:p w14:paraId="70FC3BB9" w14:textId="3405A483" w:rsidR="00451D2B" w:rsidRDefault="00451D2B" w:rsidP="005E3CD8">
            <w:r w:rsidRPr="00CA08A5">
              <w:rPr>
                <w:sz w:val="20"/>
                <w:szCs w:val="20"/>
              </w:rPr>
              <w:t>Varsellysbjelke montert på tak</w:t>
            </w:r>
          </w:p>
        </w:tc>
        <w:tc>
          <w:tcPr>
            <w:tcW w:w="1080" w:type="dxa"/>
          </w:tcPr>
          <w:p w14:paraId="178C1C59" w14:textId="18199BAC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24F4AC22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75284AC9" w14:textId="55792E5E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09119F2E" w14:textId="77777777" w:rsidTr="007E472A">
        <w:tc>
          <w:tcPr>
            <w:tcW w:w="498" w:type="dxa"/>
          </w:tcPr>
          <w:p w14:paraId="174920AC" w14:textId="436A65A0" w:rsidR="00451D2B" w:rsidRDefault="00451D2B" w:rsidP="005E3CD8">
            <w:r>
              <w:t>2</w:t>
            </w:r>
            <w:r w:rsidR="0026503A">
              <w:t>3</w:t>
            </w:r>
          </w:p>
        </w:tc>
        <w:tc>
          <w:tcPr>
            <w:tcW w:w="1608" w:type="dxa"/>
          </w:tcPr>
          <w:p w14:paraId="6B771B4E" w14:textId="604CB6CA" w:rsidR="00451D2B" w:rsidRDefault="00451D2B" w:rsidP="005E3CD8">
            <w:r w:rsidRPr="00CA08A5">
              <w:rPr>
                <w:sz w:val="20"/>
                <w:szCs w:val="20"/>
              </w:rPr>
              <w:t>Ryggevarsler</w:t>
            </w:r>
          </w:p>
        </w:tc>
        <w:tc>
          <w:tcPr>
            <w:tcW w:w="2744" w:type="dxa"/>
          </w:tcPr>
          <w:p w14:paraId="5784F248" w14:textId="3F53474A" w:rsidR="00451D2B" w:rsidRDefault="00451D2B" w:rsidP="005E3C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Lyd + lys (Adaptivt lydvolum vil vektlegges positivt)</w:t>
            </w:r>
          </w:p>
          <w:p w14:paraId="535F81B6" w14:textId="224F92F1" w:rsidR="00451D2B" w:rsidRDefault="00451D2B" w:rsidP="005E3CD8">
            <w:r>
              <w:rPr>
                <w:sz w:val="20"/>
                <w:szCs w:val="20"/>
              </w:rPr>
              <w:t>Beskriv løsning</w:t>
            </w:r>
          </w:p>
        </w:tc>
        <w:tc>
          <w:tcPr>
            <w:tcW w:w="1080" w:type="dxa"/>
          </w:tcPr>
          <w:p w14:paraId="11FFFF0F" w14:textId="505128FC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  <w:r w:rsidR="00FA3689">
              <w:rPr>
                <w:rFonts w:ascii="Calibri" w:eastAsiaTheme="minorEastAsia" w:hAnsi="Calibri" w:cs="Calibri"/>
                <w:b/>
                <w:sz w:val="20"/>
                <w:szCs w:val="20"/>
              </w:rPr>
              <w:t>/R</w:t>
            </w:r>
          </w:p>
        </w:tc>
        <w:tc>
          <w:tcPr>
            <w:tcW w:w="1028" w:type="dxa"/>
          </w:tcPr>
          <w:p w14:paraId="507D9981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24E8910E" w14:textId="6A9AD22B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04090A70" w14:textId="77777777" w:rsidTr="007E472A">
        <w:tc>
          <w:tcPr>
            <w:tcW w:w="498" w:type="dxa"/>
          </w:tcPr>
          <w:p w14:paraId="03CDB4D9" w14:textId="44B9CC82" w:rsidR="00451D2B" w:rsidRDefault="00451D2B" w:rsidP="005E3CD8">
            <w:r>
              <w:t>2</w:t>
            </w:r>
            <w:r w:rsidR="0026503A">
              <w:t>4</w:t>
            </w:r>
          </w:p>
        </w:tc>
        <w:tc>
          <w:tcPr>
            <w:tcW w:w="1608" w:type="dxa"/>
          </w:tcPr>
          <w:p w14:paraId="059FAD9F" w14:textId="7A0D3BB8" w:rsidR="00451D2B" w:rsidRDefault="00451D2B" w:rsidP="005E3CD8">
            <w:r>
              <w:rPr>
                <w:sz w:val="20"/>
                <w:szCs w:val="20"/>
              </w:rPr>
              <w:t>Ryggeradar</w:t>
            </w:r>
          </w:p>
        </w:tc>
        <w:tc>
          <w:tcPr>
            <w:tcW w:w="2744" w:type="dxa"/>
          </w:tcPr>
          <w:p w14:paraId="59D4567F" w14:textId="75977C33" w:rsidR="00451D2B" w:rsidRDefault="00451D2B" w:rsidP="005E3CD8">
            <w:r>
              <w:rPr>
                <w:sz w:val="20"/>
                <w:szCs w:val="20"/>
              </w:rPr>
              <w:t>Ryggesensor/ryggeradar som varsler når objekter kommer i nærheten av maskinen vektlegges positivt.</w:t>
            </w:r>
          </w:p>
        </w:tc>
        <w:tc>
          <w:tcPr>
            <w:tcW w:w="1080" w:type="dxa"/>
          </w:tcPr>
          <w:p w14:paraId="420726A5" w14:textId="3D5B2742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3DAE1BD5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27625FFC" w14:textId="6FC041ED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5D6C58B3" w14:textId="77777777" w:rsidTr="007E472A">
        <w:tc>
          <w:tcPr>
            <w:tcW w:w="498" w:type="dxa"/>
          </w:tcPr>
          <w:p w14:paraId="53B6B4A8" w14:textId="156B4790" w:rsidR="00451D2B" w:rsidRDefault="00451D2B" w:rsidP="005E3CD8">
            <w:r>
              <w:t>2</w:t>
            </w:r>
            <w:r w:rsidR="0026503A">
              <w:t>5</w:t>
            </w:r>
          </w:p>
        </w:tc>
        <w:tc>
          <w:tcPr>
            <w:tcW w:w="1608" w:type="dxa"/>
          </w:tcPr>
          <w:p w14:paraId="233D780F" w14:textId="0E83D916" w:rsidR="00451D2B" w:rsidRDefault="00451D2B" w:rsidP="005E3CD8">
            <w:r>
              <w:rPr>
                <w:sz w:val="20"/>
                <w:szCs w:val="20"/>
              </w:rPr>
              <w:t>Ryggekamera og sidekameraer som dekker blindsoner</w:t>
            </w:r>
          </w:p>
        </w:tc>
        <w:tc>
          <w:tcPr>
            <w:tcW w:w="2744" w:type="dxa"/>
          </w:tcPr>
          <w:p w14:paraId="0833A7ED" w14:textId="732BD956" w:rsidR="00451D2B" w:rsidRDefault="00451D2B" w:rsidP="005E3CD8"/>
        </w:tc>
        <w:tc>
          <w:tcPr>
            <w:tcW w:w="1080" w:type="dxa"/>
          </w:tcPr>
          <w:p w14:paraId="40BDE5B8" w14:textId="2558FC20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35BEB008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5022ADA4" w14:textId="0ED8FF16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5EE9D3A9" w14:textId="77777777" w:rsidTr="007E472A">
        <w:tc>
          <w:tcPr>
            <w:tcW w:w="498" w:type="dxa"/>
          </w:tcPr>
          <w:p w14:paraId="6DFDDE40" w14:textId="09DD2BEC" w:rsidR="00451D2B" w:rsidRDefault="00451D2B" w:rsidP="005E3CD8">
            <w:r>
              <w:t>2</w:t>
            </w:r>
            <w:r w:rsidR="0026503A">
              <w:t>6</w:t>
            </w:r>
          </w:p>
        </w:tc>
        <w:tc>
          <w:tcPr>
            <w:tcW w:w="1608" w:type="dxa"/>
          </w:tcPr>
          <w:p w14:paraId="3F443450" w14:textId="1D736DF7" w:rsidR="00451D2B" w:rsidRDefault="00451D2B" w:rsidP="005E3CD8">
            <w:r>
              <w:rPr>
                <w:sz w:val="20"/>
                <w:szCs w:val="20"/>
              </w:rPr>
              <w:t>Elektrisk oppvarmet sidespeil</w:t>
            </w:r>
          </w:p>
        </w:tc>
        <w:tc>
          <w:tcPr>
            <w:tcW w:w="2744" w:type="dxa"/>
          </w:tcPr>
          <w:p w14:paraId="3697ACAB" w14:textId="228AA34B" w:rsidR="00451D2B" w:rsidRDefault="00451D2B" w:rsidP="005E3CD8">
            <w:r>
              <w:rPr>
                <w:sz w:val="20"/>
                <w:szCs w:val="20"/>
              </w:rPr>
              <w:t xml:space="preserve">Sidespeil på begge sider, innvendig elektrisk justering av speilene er å foretrekke. </w:t>
            </w:r>
          </w:p>
        </w:tc>
        <w:tc>
          <w:tcPr>
            <w:tcW w:w="1080" w:type="dxa"/>
          </w:tcPr>
          <w:p w14:paraId="73C7DA29" w14:textId="18249807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2F134033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55094005" w14:textId="3E3D15C4" w:rsidR="00451D2B" w:rsidRPr="00024D9F" w:rsidRDefault="00293656" w:rsidP="005E3C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451D2B" w14:paraId="4053FED3" w14:textId="77777777" w:rsidTr="007E472A">
        <w:tc>
          <w:tcPr>
            <w:tcW w:w="498" w:type="dxa"/>
          </w:tcPr>
          <w:p w14:paraId="6F4DBD4B" w14:textId="3A881884" w:rsidR="00451D2B" w:rsidRDefault="00451D2B" w:rsidP="005E3CD8">
            <w:r>
              <w:t>2</w:t>
            </w:r>
            <w:r w:rsidR="0026503A">
              <w:t>7</w:t>
            </w:r>
          </w:p>
        </w:tc>
        <w:tc>
          <w:tcPr>
            <w:tcW w:w="1608" w:type="dxa"/>
          </w:tcPr>
          <w:p w14:paraId="1463D66B" w14:textId="704E7166" w:rsidR="00451D2B" w:rsidRDefault="00451D2B" w:rsidP="005E3CD8">
            <w:r w:rsidRPr="00CA08A5">
              <w:rPr>
                <w:sz w:val="20"/>
                <w:szCs w:val="20"/>
              </w:rPr>
              <w:t>Servospaker/ joystick</w:t>
            </w:r>
          </w:p>
        </w:tc>
        <w:tc>
          <w:tcPr>
            <w:tcW w:w="2744" w:type="dxa"/>
          </w:tcPr>
          <w:p w14:paraId="2310B172" w14:textId="77777777" w:rsidR="000C5E77" w:rsidRDefault="00451D2B" w:rsidP="005E3CD8">
            <w:pPr>
              <w:rPr>
                <w:sz w:val="20"/>
                <w:szCs w:val="20"/>
              </w:rPr>
            </w:pPr>
            <w:r w:rsidRPr="00CA08A5">
              <w:rPr>
                <w:sz w:val="20"/>
                <w:szCs w:val="20"/>
              </w:rPr>
              <w:t xml:space="preserve">Styring av løfteapparat skal være av type </w:t>
            </w:r>
          </w:p>
          <w:p w14:paraId="55257733" w14:textId="3D208164" w:rsidR="00451D2B" w:rsidRDefault="009B1627" w:rsidP="005E3CD8">
            <w:r>
              <w:rPr>
                <w:sz w:val="20"/>
                <w:szCs w:val="20"/>
              </w:rPr>
              <w:t>s</w:t>
            </w:r>
            <w:r w:rsidR="00451D2B" w:rsidRPr="00CA08A5">
              <w:rPr>
                <w:sz w:val="20"/>
                <w:szCs w:val="20"/>
              </w:rPr>
              <w:t>ervospaker</w:t>
            </w:r>
            <w:r>
              <w:rPr>
                <w:sz w:val="20"/>
                <w:szCs w:val="20"/>
              </w:rPr>
              <w:t xml:space="preserve"> </w:t>
            </w:r>
            <w:r w:rsidR="00451D2B" w:rsidRPr="00CA08A5">
              <w:rPr>
                <w:sz w:val="20"/>
                <w:szCs w:val="20"/>
              </w:rPr>
              <w:t>/joystick.</w:t>
            </w:r>
          </w:p>
        </w:tc>
        <w:tc>
          <w:tcPr>
            <w:tcW w:w="1080" w:type="dxa"/>
          </w:tcPr>
          <w:p w14:paraId="195ABF70" w14:textId="76101EC6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6237311C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496EF258" w14:textId="2A0D7B12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1DED3F30" w14:textId="77777777" w:rsidTr="007E472A">
        <w:tc>
          <w:tcPr>
            <w:tcW w:w="498" w:type="dxa"/>
          </w:tcPr>
          <w:p w14:paraId="75935E2A" w14:textId="20B8BDE0" w:rsidR="00451D2B" w:rsidRDefault="00451D2B" w:rsidP="005E3CD8">
            <w:r>
              <w:t>2</w:t>
            </w:r>
            <w:r w:rsidR="0026503A">
              <w:t>8</w:t>
            </w:r>
          </w:p>
        </w:tc>
        <w:tc>
          <w:tcPr>
            <w:tcW w:w="1608" w:type="dxa"/>
          </w:tcPr>
          <w:p w14:paraId="31905A15" w14:textId="0C6139A3" w:rsidR="00451D2B" w:rsidRDefault="00451D2B" w:rsidP="005E3CD8">
            <w:r w:rsidRPr="00CA08A5">
              <w:rPr>
                <w:sz w:val="20"/>
                <w:szCs w:val="20"/>
              </w:rPr>
              <w:t>Solgardiner/</w:t>
            </w:r>
            <w:r>
              <w:rPr>
                <w:sz w:val="20"/>
                <w:szCs w:val="20"/>
              </w:rPr>
              <w:t xml:space="preserve"> </w:t>
            </w:r>
            <w:r w:rsidRPr="00CA08A5">
              <w:rPr>
                <w:sz w:val="20"/>
                <w:szCs w:val="20"/>
              </w:rPr>
              <w:t>skjerm</w:t>
            </w:r>
          </w:p>
        </w:tc>
        <w:tc>
          <w:tcPr>
            <w:tcW w:w="2744" w:type="dxa"/>
          </w:tcPr>
          <w:p w14:paraId="09DCB5F8" w14:textId="77777777" w:rsidR="00451D2B" w:rsidRDefault="00451D2B" w:rsidP="005E3CD8"/>
        </w:tc>
        <w:tc>
          <w:tcPr>
            <w:tcW w:w="1080" w:type="dxa"/>
          </w:tcPr>
          <w:p w14:paraId="733D9281" w14:textId="748133E4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30DC8E57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1C2A4D89" w14:textId="20C140B8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7E8AFDC6" w14:textId="77777777" w:rsidTr="007E472A">
        <w:tc>
          <w:tcPr>
            <w:tcW w:w="498" w:type="dxa"/>
          </w:tcPr>
          <w:p w14:paraId="5D00E8F2" w14:textId="6148FE4E" w:rsidR="00451D2B" w:rsidRDefault="00CE7B68" w:rsidP="005E3CD8">
            <w:r>
              <w:t>29</w:t>
            </w:r>
          </w:p>
        </w:tc>
        <w:tc>
          <w:tcPr>
            <w:tcW w:w="1608" w:type="dxa"/>
          </w:tcPr>
          <w:p w14:paraId="06F5865A" w14:textId="08ECE521" w:rsidR="00451D2B" w:rsidRDefault="00451D2B" w:rsidP="005E3CD8">
            <w:r w:rsidRPr="00CA08A5">
              <w:rPr>
                <w:sz w:val="20"/>
                <w:szCs w:val="20"/>
              </w:rPr>
              <w:t>DAB+ radio</w:t>
            </w:r>
            <w:r>
              <w:rPr>
                <w:sz w:val="20"/>
                <w:szCs w:val="20"/>
              </w:rPr>
              <w:t xml:space="preserve"> </w:t>
            </w:r>
            <w:r w:rsidRPr="00CA08A5">
              <w:rPr>
                <w:sz w:val="20"/>
                <w:szCs w:val="20"/>
              </w:rPr>
              <w:t>+ høyttalere</w:t>
            </w:r>
          </w:p>
        </w:tc>
        <w:tc>
          <w:tcPr>
            <w:tcW w:w="2744" w:type="dxa"/>
          </w:tcPr>
          <w:p w14:paraId="142FD688" w14:textId="77777777" w:rsidR="00451D2B" w:rsidRDefault="00451D2B" w:rsidP="005E3CD8"/>
        </w:tc>
        <w:tc>
          <w:tcPr>
            <w:tcW w:w="1080" w:type="dxa"/>
          </w:tcPr>
          <w:p w14:paraId="0A45DCDA" w14:textId="2503D99C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26E2FA21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35364893" w14:textId="01E770E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72B5D94E" w14:textId="77777777" w:rsidTr="007E472A">
        <w:tc>
          <w:tcPr>
            <w:tcW w:w="498" w:type="dxa"/>
          </w:tcPr>
          <w:p w14:paraId="2B5C2EFC" w14:textId="6037F58B" w:rsidR="00451D2B" w:rsidRDefault="00451D2B" w:rsidP="005E3CD8">
            <w:r>
              <w:t>3</w:t>
            </w:r>
            <w:r w:rsidR="00CE7B68">
              <w:t>0</w:t>
            </w:r>
          </w:p>
        </w:tc>
        <w:tc>
          <w:tcPr>
            <w:tcW w:w="1608" w:type="dxa"/>
          </w:tcPr>
          <w:p w14:paraId="0A8344EE" w14:textId="031EDE56" w:rsidR="00451D2B" w:rsidRDefault="00451D2B" w:rsidP="005E3CD8">
            <w:r w:rsidRPr="00CA08A5">
              <w:rPr>
                <w:sz w:val="20"/>
                <w:szCs w:val="20"/>
              </w:rPr>
              <w:t>Klimaanlegg</w:t>
            </w:r>
          </w:p>
        </w:tc>
        <w:tc>
          <w:tcPr>
            <w:tcW w:w="2744" w:type="dxa"/>
          </w:tcPr>
          <w:p w14:paraId="68F80798" w14:textId="77777777" w:rsidR="00451D2B" w:rsidRDefault="00451D2B" w:rsidP="005E3CD8"/>
        </w:tc>
        <w:tc>
          <w:tcPr>
            <w:tcW w:w="1080" w:type="dxa"/>
          </w:tcPr>
          <w:p w14:paraId="0E4847B6" w14:textId="0BB59BAA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47DA56AB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05F3BD67" w14:textId="177A3F4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51C83A15" w14:textId="77777777" w:rsidTr="007E472A">
        <w:tc>
          <w:tcPr>
            <w:tcW w:w="498" w:type="dxa"/>
          </w:tcPr>
          <w:p w14:paraId="155A34A1" w14:textId="1EA0D4E8" w:rsidR="00451D2B" w:rsidRDefault="00451D2B" w:rsidP="005E3CD8">
            <w:r>
              <w:t>3</w:t>
            </w:r>
            <w:r w:rsidR="00CE7B68">
              <w:t>1</w:t>
            </w:r>
          </w:p>
        </w:tc>
        <w:tc>
          <w:tcPr>
            <w:tcW w:w="1608" w:type="dxa"/>
          </w:tcPr>
          <w:p w14:paraId="40A1BE68" w14:textId="69B672FF" w:rsidR="00451D2B" w:rsidRDefault="00451D2B" w:rsidP="005E3CD8">
            <w:r w:rsidRPr="00CA08A5">
              <w:rPr>
                <w:sz w:val="20"/>
                <w:szCs w:val="20"/>
              </w:rPr>
              <w:t>Førerstol</w:t>
            </w:r>
          </w:p>
        </w:tc>
        <w:tc>
          <w:tcPr>
            <w:tcW w:w="2744" w:type="dxa"/>
          </w:tcPr>
          <w:p w14:paraId="18128548" w14:textId="5C1CBFF9" w:rsidR="00451D2B" w:rsidRDefault="00451D2B" w:rsidP="005E3CD8">
            <w:r w:rsidRPr="00CA08A5">
              <w:rPr>
                <w:sz w:val="20"/>
                <w:szCs w:val="20"/>
              </w:rPr>
              <w:t>Førerstol med armlene</w:t>
            </w:r>
          </w:p>
        </w:tc>
        <w:tc>
          <w:tcPr>
            <w:tcW w:w="1080" w:type="dxa"/>
          </w:tcPr>
          <w:p w14:paraId="198FEB68" w14:textId="3A15A8A0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4A2E7CF4" w14:textId="77777777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4146BCDD" w14:textId="5FD003CB" w:rsidR="00451D2B" w:rsidRPr="00024D9F" w:rsidRDefault="00451D2B" w:rsidP="005E3CD8">
            <w:pPr>
              <w:rPr>
                <w:sz w:val="20"/>
                <w:szCs w:val="20"/>
              </w:rPr>
            </w:pPr>
          </w:p>
        </w:tc>
      </w:tr>
      <w:tr w:rsidR="00451D2B" w14:paraId="74F4DAF8" w14:textId="77777777" w:rsidTr="007E472A">
        <w:tc>
          <w:tcPr>
            <w:tcW w:w="498" w:type="dxa"/>
          </w:tcPr>
          <w:p w14:paraId="024C7E94" w14:textId="7CFEE615" w:rsidR="00451D2B" w:rsidRDefault="00451D2B" w:rsidP="00DC7D2F">
            <w:r>
              <w:t>3</w:t>
            </w:r>
            <w:r w:rsidR="00CE7B68">
              <w:t>2</w:t>
            </w:r>
          </w:p>
        </w:tc>
        <w:tc>
          <w:tcPr>
            <w:tcW w:w="1608" w:type="dxa"/>
          </w:tcPr>
          <w:p w14:paraId="4BA09E2D" w14:textId="507869DF" w:rsidR="00451D2B" w:rsidRPr="00CA08A5" w:rsidRDefault="00451D2B" w:rsidP="00DC7D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Førerhytte</w:t>
            </w:r>
          </w:p>
        </w:tc>
        <w:tc>
          <w:tcPr>
            <w:tcW w:w="2744" w:type="dxa"/>
          </w:tcPr>
          <w:p w14:paraId="6BE0F6D8" w14:textId="36826E33" w:rsidR="00451D2B" w:rsidRPr="00CA08A5" w:rsidRDefault="00451D2B" w:rsidP="00DC7D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Førerhytte skal være ergonomisk godt utformet med god utsikt fra førerposisjon</w:t>
            </w:r>
          </w:p>
        </w:tc>
        <w:tc>
          <w:tcPr>
            <w:tcW w:w="1080" w:type="dxa"/>
          </w:tcPr>
          <w:p w14:paraId="44CA5A5E" w14:textId="18F2D6F8" w:rsidR="00451D2B" w:rsidRDefault="00451D2B" w:rsidP="00F57780">
            <w:pPr>
              <w:spacing w:after="120" w:line="276" w:lineRule="auto"/>
              <w:jc w:val="center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  <w:p w14:paraId="306AACCA" w14:textId="77777777" w:rsidR="00451D2B" w:rsidRPr="00147080" w:rsidRDefault="00451D2B" w:rsidP="00F57780">
            <w:pPr>
              <w:jc w:val="center"/>
              <w:rPr>
                <w:rFonts w:ascii="Calibri" w:eastAsiaTheme="minorEastAsia" w:hAnsi="Calibri" w:cs="Calibri"/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14:paraId="749C8E6F" w14:textId="77777777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07737FA7" w14:textId="69D39233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</w:tr>
      <w:tr w:rsidR="00451D2B" w14:paraId="2C7EFB77" w14:textId="77777777" w:rsidTr="007E472A">
        <w:tc>
          <w:tcPr>
            <w:tcW w:w="498" w:type="dxa"/>
          </w:tcPr>
          <w:p w14:paraId="577F1AAC" w14:textId="4444DB05" w:rsidR="00451D2B" w:rsidRDefault="00451D2B" w:rsidP="00DC7D2F">
            <w:r>
              <w:t>3</w:t>
            </w:r>
            <w:r w:rsidR="00CE7B68">
              <w:t>3</w:t>
            </w:r>
          </w:p>
        </w:tc>
        <w:tc>
          <w:tcPr>
            <w:tcW w:w="1608" w:type="dxa"/>
          </w:tcPr>
          <w:p w14:paraId="422F2056" w14:textId="17669561" w:rsidR="00451D2B" w:rsidRDefault="00451D2B" w:rsidP="00DC7D2F">
            <w:r w:rsidRPr="00CA08A5">
              <w:rPr>
                <w:sz w:val="20"/>
                <w:szCs w:val="20"/>
              </w:rPr>
              <w:t>Brannslukker</w:t>
            </w:r>
          </w:p>
        </w:tc>
        <w:tc>
          <w:tcPr>
            <w:tcW w:w="2744" w:type="dxa"/>
          </w:tcPr>
          <w:p w14:paraId="24F853A4" w14:textId="55FD9949" w:rsidR="00451D2B" w:rsidRDefault="00451D2B" w:rsidP="00DC7D2F">
            <w:r w:rsidRPr="00CA08A5">
              <w:rPr>
                <w:sz w:val="20"/>
                <w:szCs w:val="20"/>
              </w:rPr>
              <w:t>Brannslukker i hytte</w:t>
            </w:r>
          </w:p>
        </w:tc>
        <w:tc>
          <w:tcPr>
            <w:tcW w:w="1080" w:type="dxa"/>
          </w:tcPr>
          <w:p w14:paraId="65AD9098" w14:textId="53908240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60E8045E" w14:textId="77777777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4E910523" w14:textId="406795BB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</w:tr>
      <w:tr w:rsidR="00451D2B" w14:paraId="789ABCD7" w14:textId="77777777" w:rsidTr="007E472A">
        <w:tc>
          <w:tcPr>
            <w:tcW w:w="498" w:type="dxa"/>
          </w:tcPr>
          <w:p w14:paraId="77670611" w14:textId="46F638F0" w:rsidR="00451D2B" w:rsidRDefault="00451D2B" w:rsidP="00DC7D2F">
            <w:r>
              <w:t>3</w:t>
            </w:r>
            <w:r w:rsidR="00CE7B68">
              <w:t>4</w:t>
            </w:r>
          </w:p>
        </w:tc>
        <w:tc>
          <w:tcPr>
            <w:tcW w:w="1608" w:type="dxa"/>
          </w:tcPr>
          <w:p w14:paraId="4660A89F" w14:textId="557D5D90" w:rsidR="00451D2B" w:rsidRDefault="00451D2B" w:rsidP="00DC7D2F">
            <w:r w:rsidRPr="00CA08A5">
              <w:rPr>
                <w:sz w:val="20"/>
                <w:szCs w:val="20"/>
              </w:rPr>
              <w:t>Telematikk</w:t>
            </w:r>
            <w:r>
              <w:rPr>
                <w:sz w:val="20"/>
                <w:szCs w:val="20"/>
              </w:rPr>
              <w:t>-</w:t>
            </w:r>
            <w:r w:rsidRPr="00CA08A5">
              <w:rPr>
                <w:sz w:val="20"/>
                <w:szCs w:val="20"/>
              </w:rPr>
              <w:t>system</w:t>
            </w:r>
          </w:p>
        </w:tc>
        <w:tc>
          <w:tcPr>
            <w:tcW w:w="2744" w:type="dxa"/>
          </w:tcPr>
          <w:p w14:paraId="0531ABB7" w14:textId="7CEE5996" w:rsidR="00451D2B" w:rsidRDefault="00451D2B" w:rsidP="00DC7D2F">
            <w:r w:rsidRPr="00CA08A5">
              <w:rPr>
                <w:sz w:val="20"/>
                <w:szCs w:val="20"/>
              </w:rPr>
              <w:t xml:space="preserve">Tilgang til maskinens telematikkløsning. </w:t>
            </w:r>
          </w:p>
        </w:tc>
        <w:tc>
          <w:tcPr>
            <w:tcW w:w="1080" w:type="dxa"/>
          </w:tcPr>
          <w:p w14:paraId="5D9537B0" w14:textId="63C3EBD9" w:rsidR="00451D2B" w:rsidRDefault="00451D2B" w:rsidP="00F57780">
            <w:pPr>
              <w:jc w:val="center"/>
            </w:pPr>
            <w:r w:rsidRPr="00147080">
              <w:rPr>
                <w:rFonts w:ascii="Calibri" w:eastAsiaTheme="minorEastAsia" w:hAnsi="Calibri" w:cs="Calibri"/>
                <w:b/>
                <w:sz w:val="20"/>
                <w:szCs w:val="20"/>
              </w:rPr>
              <w:t>S</w:t>
            </w:r>
          </w:p>
        </w:tc>
        <w:tc>
          <w:tcPr>
            <w:tcW w:w="1028" w:type="dxa"/>
          </w:tcPr>
          <w:p w14:paraId="5FF4FC0E" w14:textId="77777777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40863B38" w14:textId="04D0F934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</w:tr>
      <w:tr w:rsidR="00451D2B" w14:paraId="574AD7ED" w14:textId="77777777" w:rsidTr="007E472A">
        <w:tc>
          <w:tcPr>
            <w:tcW w:w="498" w:type="dxa"/>
          </w:tcPr>
          <w:p w14:paraId="0FA0D97D" w14:textId="02401A4C" w:rsidR="00451D2B" w:rsidRDefault="00451D2B" w:rsidP="00DC7D2F">
            <w:r>
              <w:t>3</w:t>
            </w:r>
            <w:r w:rsidR="00CE7B68">
              <w:t>5</w:t>
            </w:r>
          </w:p>
        </w:tc>
        <w:tc>
          <w:tcPr>
            <w:tcW w:w="1608" w:type="dxa"/>
          </w:tcPr>
          <w:p w14:paraId="28C45319" w14:textId="457B4769" w:rsidR="00451D2B" w:rsidRDefault="00451D2B" w:rsidP="00DC7D2F">
            <w:r>
              <w:rPr>
                <w:sz w:val="20"/>
                <w:szCs w:val="20"/>
              </w:rPr>
              <w:t>Kan kjøres på vei</w:t>
            </w:r>
          </w:p>
        </w:tc>
        <w:tc>
          <w:tcPr>
            <w:tcW w:w="2744" w:type="dxa"/>
          </w:tcPr>
          <w:p w14:paraId="0EB4B2E3" w14:textId="5EEFC80D" w:rsidR="00451D2B" w:rsidRDefault="00451D2B" w:rsidP="00DC7D2F">
            <w:r w:rsidRPr="00CA08A5">
              <w:rPr>
                <w:sz w:val="20"/>
                <w:szCs w:val="20"/>
              </w:rPr>
              <w:t>At maskinen kan brukes på vei uten dispensasjon vektlegges positivt.</w:t>
            </w:r>
          </w:p>
        </w:tc>
        <w:tc>
          <w:tcPr>
            <w:tcW w:w="1080" w:type="dxa"/>
          </w:tcPr>
          <w:p w14:paraId="453F68E9" w14:textId="543FAAC7" w:rsidR="00451D2B" w:rsidRDefault="00451D2B" w:rsidP="00F57780">
            <w:pPr>
              <w:jc w:val="center"/>
            </w:pPr>
            <w:r>
              <w:rPr>
                <w:rFonts w:ascii="Calibri" w:eastAsiaTheme="minorEastAsia" w:hAnsi="Calibri" w:cs="Calibri"/>
                <w:b/>
                <w:sz w:val="20"/>
                <w:szCs w:val="20"/>
              </w:rPr>
              <w:t>Ø</w:t>
            </w:r>
          </w:p>
        </w:tc>
        <w:tc>
          <w:tcPr>
            <w:tcW w:w="1028" w:type="dxa"/>
          </w:tcPr>
          <w:p w14:paraId="70DB673E" w14:textId="77777777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2CA88032" w14:textId="1125C3F6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</w:tr>
      <w:tr w:rsidR="00451D2B" w14:paraId="143550F6" w14:textId="77777777" w:rsidTr="007E472A">
        <w:tc>
          <w:tcPr>
            <w:tcW w:w="498" w:type="dxa"/>
          </w:tcPr>
          <w:p w14:paraId="0B133031" w14:textId="0153FE9B" w:rsidR="00451D2B" w:rsidRDefault="00451D2B" w:rsidP="00DC7D2F">
            <w:r>
              <w:t>3</w:t>
            </w:r>
            <w:r w:rsidR="00CE7B68">
              <w:t>6</w:t>
            </w:r>
          </w:p>
        </w:tc>
        <w:tc>
          <w:tcPr>
            <w:tcW w:w="1608" w:type="dxa"/>
          </w:tcPr>
          <w:p w14:paraId="7A2C8790" w14:textId="256F68C7" w:rsidR="00451D2B" w:rsidRDefault="00451D2B" w:rsidP="00DC7D2F">
            <w:r w:rsidRPr="00CA08A5">
              <w:rPr>
                <w:sz w:val="20"/>
                <w:szCs w:val="20"/>
              </w:rPr>
              <w:t>Fugleperspektiv kamera</w:t>
            </w:r>
          </w:p>
        </w:tc>
        <w:tc>
          <w:tcPr>
            <w:tcW w:w="2744" w:type="dxa"/>
          </w:tcPr>
          <w:p w14:paraId="19598F42" w14:textId="2644315A" w:rsidR="00451D2B" w:rsidRDefault="00451D2B" w:rsidP="00DC7D2F">
            <w:r w:rsidRPr="00F86C29">
              <w:rPr>
                <w:rFonts w:ascii="Calibri" w:hAnsi="Calibri" w:cs="Calibri"/>
                <w:sz w:val="20"/>
                <w:szCs w:val="20"/>
              </w:rPr>
              <w:t xml:space="preserve">Fugleperspektiv kamera vektlegges positivt. Ønsker helst </w:t>
            </w:r>
            <w:r w:rsidR="000D5CEB">
              <w:rPr>
                <w:rFonts w:ascii="Calibri" w:hAnsi="Calibri" w:cs="Calibri"/>
                <w:sz w:val="20"/>
                <w:szCs w:val="20"/>
              </w:rPr>
              <w:t>360</w:t>
            </w:r>
            <w:r w:rsidRPr="00F86C29">
              <w:rPr>
                <w:rFonts w:ascii="Calibri" w:hAnsi="Calibri" w:cs="Calibri"/>
                <w:sz w:val="20"/>
                <w:szCs w:val="20"/>
              </w:rPr>
              <w:t xml:space="preserve"> grader kamera, men </w:t>
            </w:r>
            <w:r w:rsidR="00351868">
              <w:rPr>
                <w:rFonts w:ascii="Calibri" w:hAnsi="Calibri" w:cs="Calibri"/>
                <w:sz w:val="20"/>
                <w:szCs w:val="20"/>
              </w:rPr>
              <w:t xml:space="preserve">270 </w:t>
            </w:r>
            <w:r w:rsidRPr="00F86C29">
              <w:rPr>
                <w:rFonts w:ascii="Calibri" w:hAnsi="Calibri" w:cs="Calibri"/>
                <w:sz w:val="20"/>
                <w:szCs w:val="20"/>
              </w:rPr>
              <w:t>grader godtas også.</w:t>
            </w:r>
          </w:p>
        </w:tc>
        <w:tc>
          <w:tcPr>
            <w:tcW w:w="1080" w:type="dxa"/>
          </w:tcPr>
          <w:p w14:paraId="1BD998D7" w14:textId="59911FA0" w:rsidR="00451D2B" w:rsidRDefault="00451D2B" w:rsidP="00F57780">
            <w:pPr>
              <w:jc w:val="center"/>
            </w:pPr>
            <w:r>
              <w:rPr>
                <w:rFonts w:ascii="Calibri" w:eastAsiaTheme="minorEastAsia" w:hAnsi="Calibri" w:cs="Calibri"/>
                <w:b/>
                <w:sz w:val="20"/>
                <w:szCs w:val="20"/>
              </w:rPr>
              <w:t>Ø</w:t>
            </w:r>
          </w:p>
        </w:tc>
        <w:tc>
          <w:tcPr>
            <w:tcW w:w="1028" w:type="dxa"/>
          </w:tcPr>
          <w:p w14:paraId="58C216DF" w14:textId="77777777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05C93CFC" w14:textId="104240F1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</w:tr>
      <w:tr w:rsidR="00451D2B" w14:paraId="76FD3486" w14:textId="77777777" w:rsidTr="007E472A">
        <w:tc>
          <w:tcPr>
            <w:tcW w:w="498" w:type="dxa"/>
          </w:tcPr>
          <w:p w14:paraId="72AD108F" w14:textId="5AADC566" w:rsidR="00451D2B" w:rsidRDefault="00451D2B" w:rsidP="00DC7D2F">
            <w:r>
              <w:t>3</w:t>
            </w:r>
            <w:r w:rsidR="00CE7B68">
              <w:t>7</w:t>
            </w:r>
          </w:p>
        </w:tc>
        <w:tc>
          <w:tcPr>
            <w:tcW w:w="1608" w:type="dxa"/>
          </w:tcPr>
          <w:p w14:paraId="3E1367C5" w14:textId="77777777" w:rsidR="00451D2B" w:rsidRPr="00CA08A5" w:rsidRDefault="00451D2B" w:rsidP="00DC7D2F">
            <w:pPr>
              <w:rPr>
                <w:sz w:val="20"/>
                <w:szCs w:val="20"/>
              </w:rPr>
            </w:pPr>
            <w:proofErr w:type="spellStart"/>
            <w:r w:rsidRPr="00CA08A5">
              <w:rPr>
                <w:sz w:val="20"/>
                <w:szCs w:val="20"/>
              </w:rPr>
              <w:t>Spakstyring</w:t>
            </w:r>
            <w:proofErr w:type="spellEnd"/>
          </w:p>
          <w:p w14:paraId="74612A98" w14:textId="77777777" w:rsidR="00451D2B" w:rsidRDefault="00451D2B" w:rsidP="00DC7D2F"/>
        </w:tc>
        <w:tc>
          <w:tcPr>
            <w:tcW w:w="2744" w:type="dxa"/>
          </w:tcPr>
          <w:p w14:paraId="4EABF1BE" w14:textId="6C37B8A7" w:rsidR="00451D2B" w:rsidRDefault="00451D2B" w:rsidP="00DC7D2F">
            <w:proofErr w:type="spellStart"/>
            <w:r w:rsidRPr="008D7EF6">
              <w:rPr>
                <w:rFonts w:ascii="Calibri" w:hAnsi="Calibri" w:cs="Calibri"/>
                <w:sz w:val="20"/>
                <w:szCs w:val="20"/>
              </w:rPr>
              <w:t>Spakstyring</w:t>
            </w:r>
            <w:proofErr w:type="spellEnd"/>
            <w:r w:rsidRPr="008D7EF6">
              <w:rPr>
                <w:rFonts w:ascii="Calibri" w:hAnsi="Calibri" w:cs="Calibri"/>
                <w:sz w:val="20"/>
                <w:szCs w:val="20"/>
              </w:rPr>
              <w:t xml:space="preserve"> i tillegg til ratt vektlegges positivt.</w:t>
            </w:r>
          </w:p>
        </w:tc>
        <w:tc>
          <w:tcPr>
            <w:tcW w:w="1080" w:type="dxa"/>
          </w:tcPr>
          <w:p w14:paraId="3565EED9" w14:textId="316F4783" w:rsidR="00451D2B" w:rsidRDefault="00451D2B" w:rsidP="00F57780">
            <w:pPr>
              <w:jc w:val="center"/>
            </w:pPr>
            <w:r>
              <w:rPr>
                <w:rFonts w:ascii="Calibri" w:eastAsiaTheme="minorEastAsia" w:hAnsi="Calibri" w:cs="Calibri"/>
                <w:b/>
                <w:sz w:val="20"/>
                <w:szCs w:val="20"/>
              </w:rPr>
              <w:t>Ø</w:t>
            </w:r>
          </w:p>
        </w:tc>
        <w:tc>
          <w:tcPr>
            <w:tcW w:w="1028" w:type="dxa"/>
          </w:tcPr>
          <w:p w14:paraId="7CFFA531" w14:textId="77777777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2288D918" w14:textId="0D4A788E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</w:tr>
      <w:tr w:rsidR="00451D2B" w14:paraId="19A5D93A" w14:textId="77777777" w:rsidTr="007E472A">
        <w:tc>
          <w:tcPr>
            <w:tcW w:w="498" w:type="dxa"/>
          </w:tcPr>
          <w:p w14:paraId="2364E5D3" w14:textId="1D354D39" w:rsidR="00451D2B" w:rsidRDefault="00451D2B" w:rsidP="00DC7D2F">
            <w:r>
              <w:t>3</w:t>
            </w:r>
            <w:r w:rsidR="00CE7B68">
              <w:t>8</w:t>
            </w:r>
          </w:p>
        </w:tc>
        <w:tc>
          <w:tcPr>
            <w:tcW w:w="1608" w:type="dxa"/>
          </w:tcPr>
          <w:p w14:paraId="70D191A9" w14:textId="0A8B4A69" w:rsidR="00451D2B" w:rsidRPr="00CA08A5" w:rsidRDefault="00451D2B" w:rsidP="00DC7D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Annet</w:t>
            </w:r>
          </w:p>
        </w:tc>
        <w:tc>
          <w:tcPr>
            <w:tcW w:w="2744" w:type="dxa"/>
          </w:tcPr>
          <w:p w14:paraId="32CE0192" w14:textId="7E34A418" w:rsidR="00451D2B" w:rsidRDefault="004E38B1" w:rsidP="00DC7D2F">
            <w:r>
              <w:rPr>
                <w:rFonts w:ascii="Calibri" w:hAnsi="Calibri" w:cs="Calibri"/>
                <w:sz w:val="20"/>
                <w:szCs w:val="20"/>
              </w:rPr>
              <w:t>Evt. n</w:t>
            </w:r>
            <w:r w:rsidR="00451D2B">
              <w:rPr>
                <w:rFonts w:ascii="Calibri" w:hAnsi="Calibri" w:cs="Calibri"/>
                <w:sz w:val="20"/>
                <w:szCs w:val="20"/>
              </w:rPr>
              <w:t>oe annet tilbyder vil at Oppdragsgiver skal være oppmerksom på når det gjelder tilbud</w:t>
            </w:r>
            <w:r w:rsidR="00CA5F9B">
              <w:rPr>
                <w:rFonts w:ascii="Calibri" w:hAnsi="Calibri" w:cs="Calibri"/>
                <w:sz w:val="20"/>
                <w:szCs w:val="20"/>
              </w:rPr>
              <w:t>t</w:t>
            </w:r>
            <w:r w:rsidR="00451D2B">
              <w:rPr>
                <w:rFonts w:ascii="Calibri" w:hAnsi="Calibri" w:cs="Calibri"/>
                <w:sz w:val="20"/>
                <w:szCs w:val="20"/>
              </w:rPr>
              <w:t xml:space="preserve"> hjullaster</w:t>
            </w:r>
          </w:p>
        </w:tc>
        <w:tc>
          <w:tcPr>
            <w:tcW w:w="1080" w:type="dxa"/>
          </w:tcPr>
          <w:p w14:paraId="241F1D93" w14:textId="335EF392" w:rsidR="00451D2B" w:rsidRPr="00852817" w:rsidRDefault="00852817" w:rsidP="00F577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</w:p>
        </w:tc>
        <w:tc>
          <w:tcPr>
            <w:tcW w:w="1028" w:type="dxa"/>
          </w:tcPr>
          <w:p w14:paraId="2F354601" w14:textId="77777777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58BE5A95" w14:textId="06636C10" w:rsidR="00451D2B" w:rsidRPr="00024D9F" w:rsidRDefault="00451D2B" w:rsidP="00DC7D2F">
            <w:pPr>
              <w:rPr>
                <w:sz w:val="20"/>
                <w:szCs w:val="20"/>
              </w:rPr>
            </w:pPr>
          </w:p>
        </w:tc>
      </w:tr>
      <w:tr w:rsidR="0056084C" w14:paraId="03D5BE68" w14:textId="77777777" w:rsidTr="007E472A">
        <w:tc>
          <w:tcPr>
            <w:tcW w:w="498" w:type="dxa"/>
          </w:tcPr>
          <w:p w14:paraId="3EE2D134" w14:textId="77777777" w:rsidR="0056084C" w:rsidRDefault="0056084C" w:rsidP="00DC7D2F"/>
        </w:tc>
        <w:tc>
          <w:tcPr>
            <w:tcW w:w="1608" w:type="dxa"/>
          </w:tcPr>
          <w:p w14:paraId="1E809BEC" w14:textId="77777777" w:rsidR="0056084C" w:rsidRDefault="0056084C" w:rsidP="00DC7D2F">
            <w:pPr>
              <w:rPr>
                <w:sz w:val="20"/>
                <w:szCs w:val="20"/>
              </w:rPr>
            </w:pPr>
          </w:p>
        </w:tc>
        <w:tc>
          <w:tcPr>
            <w:tcW w:w="2744" w:type="dxa"/>
          </w:tcPr>
          <w:p w14:paraId="46EA7304" w14:textId="77777777" w:rsidR="0056084C" w:rsidRDefault="0056084C" w:rsidP="00DC7D2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4B48D4" w14:textId="77777777" w:rsidR="0056084C" w:rsidRDefault="0056084C" w:rsidP="00F57780">
            <w:pPr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0235C7D5" w14:textId="77777777" w:rsidR="0056084C" w:rsidRPr="00024D9F" w:rsidRDefault="0056084C" w:rsidP="00DC7D2F">
            <w:pPr>
              <w:rPr>
                <w:sz w:val="20"/>
                <w:szCs w:val="20"/>
              </w:rPr>
            </w:pPr>
          </w:p>
        </w:tc>
        <w:tc>
          <w:tcPr>
            <w:tcW w:w="7036" w:type="dxa"/>
          </w:tcPr>
          <w:p w14:paraId="643FEF8C" w14:textId="77777777" w:rsidR="0056084C" w:rsidRPr="00024D9F" w:rsidRDefault="0056084C" w:rsidP="00DC7D2F">
            <w:pPr>
              <w:rPr>
                <w:sz w:val="20"/>
                <w:szCs w:val="20"/>
              </w:rPr>
            </w:pPr>
          </w:p>
        </w:tc>
      </w:tr>
    </w:tbl>
    <w:p w14:paraId="42C7E5F2" w14:textId="3D605461" w:rsidR="0068134D" w:rsidRDefault="0068134D"/>
    <w:p w14:paraId="025C545F" w14:textId="77777777" w:rsidR="00267D27" w:rsidRDefault="00267D27"/>
    <w:p w14:paraId="26058AEB" w14:textId="77777777" w:rsidR="00267D27" w:rsidRDefault="00267D27"/>
    <w:p w14:paraId="196ABDD5" w14:textId="5B3A3BAE" w:rsidR="00023134" w:rsidRPr="00B80B89" w:rsidRDefault="00023134">
      <w:pPr>
        <w:rPr>
          <w:b/>
          <w:bCs/>
          <w:sz w:val="24"/>
          <w:szCs w:val="24"/>
        </w:rPr>
      </w:pPr>
      <w:r w:rsidRPr="00B80B89">
        <w:rPr>
          <w:b/>
          <w:bCs/>
          <w:sz w:val="24"/>
          <w:szCs w:val="24"/>
        </w:rPr>
        <w:t>TILDELINGSKRITERIER</w:t>
      </w:r>
    </w:p>
    <w:p w14:paraId="777C7CE4" w14:textId="5D069100" w:rsidR="00CC3D86" w:rsidRDefault="00CC3D86">
      <w:r>
        <w:t>Fra</w:t>
      </w:r>
      <w:r w:rsidR="00041DFD">
        <w:t xml:space="preserve"> konkurransegrunnlaget er det informert om at tildelingskriteriene består av pris </w:t>
      </w:r>
      <w:r w:rsidR="009146AE">
        <w:t>(30%) og kvalitet 70%. Tilbudte priser</w:t>
      </w:r>
      <w:r w:rsidR="00DA6FDA">
        <w:t xml:space="preserve"> skal gis ved å fylle ut vedlagte prisskjema. </w:t>
      </w:r>
      <w:r w:rsidR="005E4BB7">
        <w:t>Kvalitetskriteriet består av to deler. Service, beredskap og leveringstid</w:t>
      </w:r>
      <w:r w:rsidR="00A93FC9">
        <w:t xml:space="preserve"> (30%) og funksjonalitet (40%).</w:t>
      </w:r>
      <w:r w:rsidR="006A19D0">
        <w:t xml:space="preserve"> T</w:t>
      </w:r>
      <w:r w:rsidR="00F93C3F">
        <w:t>ilbyder skal besvare</w:t>
      </w:r>
      <w:r w:rsidR="00804139">
        <w:t xml:space="preserve"> service, beredska</w:t>
      </w:r>
      <w:r w:rsidR="00932677">
        <w:t>p</w:t>
      </w:r>
      <w:r w:rsidR="00804139">
        <w:t xml:space="preserve"> og leveringstid</w:t>
      </w:r>
      <w:r w:rsidR="00666817">
        <w:t xml:space="preserve"> i kravene </w:t>
      </w:r>
      <w:r w:rsidR="00CE7B68">
        <w:t>39</w:t>
      </w:r>
      <w:r w:rsidR="00666817">
        <w:t xml:space="preserve"> til 4</w:t>
      </w:r>
      <w:r w:rsidR="00CE7B68">
        <w:t>3</w:t>
      </w:r>
      <w:r w:rsidR="00666817">
        <w:t>.</w:t>
      </w:r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524"/>
        <w:gridCol w:w="4349"/>
        <w:gridCol w:w="1053"/>
        <w:gridCol w:w="1100"/>
        <w:gridCol w:w="7003"/>
      </w:tblGrid>
      <w:tr w:rsidR="00957005" w14:paraId="7BB39C8E" w14:textId="77777777" w:rsidTr="0079504F">
        <w:trPr>
          <w:tblHeader/>
        </w:trPr>
        <w:tc>
          <w:tcPr>
            <w:tcW w:w="524" w:type="dxa"/>
          </w:tcPr>
          <w:p w14:paraId="5AE54FCF" w14:textId="77777777" w:rsidR="00957005" w:rsidRDefault="00957005"/>
        </w:tc>
        <w:tc>
          <w:tcPr>
            <w:tcW w:w="4349" w:type="dxa"/>
            <w:shd w:val="clear" w:color="auto" w:fill="B4C6E7" w:themeFill="accent1" w:themeFillTint="66"/>
          </w:tcPr>
          <w:p w14:paraId="1D36029B" w14:textId="77777777" w:rsidR="00BD4E5D" w:rsidRPr="008B05BB" w:rsidRDefault="00957005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B05BB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Service, beredskap og leveringstid, </w:t>
            </w:r>
          </w:p>
          <w:p w14:paraId="1BC629A5" w14:textId="18F229B0" w:rsidR="00957005" w:rsidRPr="008B05BB" w:rsidRDefault="00957005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B05BB">
              <w:rPr>
                <w:rFonts w:ascii="Calibri" w:hAnsi="Calibri" w:cs="Calibri"/>
                <w:b/>
                <w:bCs/>
                <w:sz w:val="24"/>
                <w:szCs w:val="24"/>
              </w:rPr>
              <w:t>vekt 30%</w:t>
            </w:r>
          </w:p>
        </w:tc>
        <w:tc>
          <w:tcPr>
            <w:tcW w:w="1053" w:type="dxa"/>
            <w:shd w:val="clear" w:color="auto" w:fill="B4C6E7" w:themeFill="accent1" w:themeFillTint="66"/>
          </w:tcPr>
          <w:p w14:paraId="1C386EBE" w14:textId="77777777" w:rsidR="00957005" w:rsidRDefault="00957005"/>
        </w:tc>
        <w:tc>
          <w:tcPr>
            <w:tcW w:w="1100" w:type="dxa"/>
            <w:shd w:val="clear" w:color="auto" w:fill="B4C6E7" w:themeFill="accent1" w:themeFillTint="66"/>
          </w:tcPr>
          <w:p w14:paraId="47CBB352" w14:textId="77777777" w:rsidR="00957005" w:rsidRDefault="00957005"/>
        </w:tc>
        <w:tc>
          <w:tcPr>
            <w:tcW w:w="7003" w:type="dxa"/>
            <w:shd w:val="clear" w:color="auto" w:fill="B4C6E7" w:themeFill="accent1" w:themeFillTint="66"/>
          </w:tcPr>
          <w:p w14:paraId="3BFD33A9" w14:textId="6690459E" w:rsidR="00957005" w:rsidRDefault="00957005"/>
        </w:tc>
      </w:tr>
      <w:tr w:rsidR="00957005" w14:paraId="6E9F4700" w14:textId="77777777" w:rsidTr="0079504F">
        <w:trPr>
          <w:tblHeader/>
        </w:trPr>
        <w:tc>
          <w:tcPr>
            <w:tcW w:w="524" w:type="dxa"/>
          </w:tcPr>
          <w:p w14:paraId="22062616" w14:textId="18262F85" w:rsidR="00957005" w:rsidRDefault="00957005">
            <w:r>
              <w:t>Nr.</w:t>
            </w:r>
          </w:p>
        </w:tc>
        <w:tc>
          <w:tcPr>
            <w:tcW w:w="4349" w:type="dxa"/>
          </w:tcPr>
          <w:p w14:paraId="6D0E8AB7" w14:textId="66DFB03E" w:rsidR="00957005" w:rsidRPr="005B5A30" w:rsidRDefault="00957005">
            <w:pPr>
              <w:rPr>
                <w:rFonts w:ascii="Calibri" w:hAnsi="Calibri" w:cs="Calibri"/>
                <w:sz w:val="24"/>
                <w:szCs w:val="24"/>
              </w:rPr>
            </w:pPr>
            <w:r w:rsidRPr="005B5A30">
              <w:rPr>
                <w:rFonts w:ascii="Calibri" w:hAnsi="Calibri" w:cs="Calibri"/>
                <w:sz w:val="24"/>
                <w:szCs w:val="24"/>
              </w:rPr>
              <w:t>Beskrivelse av krav</w:t>
            </w:r>
          </w:p>
        </w:tc>
        <w:tc>
          <w:tcPr>
            <w:tcW w:w="1053" w:type="dxa"/>
          </w:tcPr>
          <w:p w14:paraId="61EC92CD" w14:textId="1637DE78" w:rsidR="00957005" w:rsidRDefault="00957005">
            <w:r>
              <w:t>Kravkode</w:t>
            </w:r>
          </w:p>
        </w:tc>
        <w:tc>
          <w:tcPr>
            <w:tcW w:w="1100" w:type="dxa"/>
          </w:tcPr>
          <w:p w14:paraId="2F33FD0F" w14:textId="695C4088" w:rsidR="00957005" w:rsidRDefault="009C2B25">
            <w:r>
              <w:t>Ja/Nei</w:t>
            </w:r>
          </w:p>
        </w:tc>
        <w:tc>
          <w:tcPr>
            <w:tcW w:w="7003" w:type="dxa"/>
          </w:tcPr>
          <w:p w14:paraId="4BC8BA48" w14:textId="035356C2" w:rsidR="00957005" w:rsidRDefault="00957005">
            <w:r>
              <w:t>Utfyllende informasjon</w:t>
            </w:r>
          </w:p>
        </w:tc>
      </w:tr>
      <w:tr w:rsidR="00957005" w14:paraId="440D08DB" w14:textId="77777777" w:rsidTr="00FA53F8">
        <w:tc>
          <w:tcPr>
            <w:tcW w:w="524" w:type="dxa"/>
          </w:tcPr>
          <w:p w14:paraId="6F73CBF3" w14:textId="1A0A63DF" w:rsidR="00957005" w:rsidRDefault="00CE7B68">
            <w:r>
              <w:t>39</w:t>
            </w:r>
          </w:p>
        </w:tc>
        <w:tc>
          <w:tcPr>
            <w:tcW w:w="4349" w:type="dxa"/>
          </w:tcPr>
          <w:p w14:paraId="442F8814" w14:textId="0DC2F12A" w:rsidR="008D2544" w:rsidRPr="005B5A30" w:rsidRDefault="008D2544" w:rsidP="008D2544">
            <w:pPr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</w:pPr>
            <w:r w:rsidRPr="005B5A30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t xml:space="preserve">Oppgi leveringstid i antall uker fra bestilling til </w:t>
            </w:r>
            <w:r w:rsidR="000C5B7A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t>hjullaste</w:t>
            </w:r>
            <w:r w:rsidR="00B16E33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t>re</w:t>
            </w:r>
            <w:r w:rsidRPr="005B5A30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t xml:space="preserve"> er levert på oppdragsgivers angitte leveringssted.</w:t>
            </w:r>
          </w:p>
          <w:p w14:paraId="43537F8E" w14:textId="6E8448E5" w:rsidR="00957005" w:rsidRPr="005B5A30" w:rsidRDefault="008D2544" w:rsidP="008D2544">
            <w:pPr>
              <w:rPr>
                <w:rFonts w:ascii="Calibri" w:hAnsi="Calibri" w:cs="Calibri"/>
                <w:sz w:val="24"/>
                <w:szCs w:val="24"/>
              </w:rPr>
            </w:pPr>
            <w:r w:rsidRPr="005B5A30">
              <w:rPr>
                <w:rFonts w:ascii="Calibri" w:hAnsi="Calibri" w:cs="Calibri"/>
                <w:color w:val="333333"/>
                <w:sz w:val="24"/>
                <w:szCs w:val="24"/>
              </w:rPr>
              <w:br/>
            </w:r>
            <w:r w:rsidRPr="005B5A30">
              <w:rPr>
                <w:rFonts w:ascii="Calibri" w:hAnsi="Calibri" w:cs="Calibri"/>
                <w:b/>
                <w:bCs/>
                <w:color w:val="333333"/>
                <w:sz w:val="24"/>
                <w:szCs w:val="24"/>
                <w:shd w:val="clear" w:color="auto" w:fill="FFFFFF"/>
              </w:rPr>
              <w:t>(Internvekt: 40%)</w:t>
            </w:r>
          </w:p>
        </w:tc>
        <w:tc>
          <w:tcPr>
            <w:tcW w:w="1053" w:type="dxa"/>
          </w:tcPr>
          <w:p w14:paraId="75513F67" w14:textId="012F0A1B" w:rsidR="00957005" w:rsidRDefault="00006017">
            <w:r>
              <w:t>S/E</w:t>
            </w:r>
          </w:p>
        </w:tc>
        <w:tc>
          <w:tcPr>
            <w:tcW w:w="1100" w:type="dxa"/>
          </w:tcPr>
          <w:p w14:paraId="4C864B63" w14:textId="77777777" w:rsidR="00957005" w:rsidRDefault="00957005"/>
        </w:tc>
        <w:tc>
          <w:tcPr>
            <w:tcW w:w="7003" w:type="dxa"/>
          </w:tcPr>
          <w:p w14:paraId="48FA43EF" w14:textId="6B699502" w:rsidR="00957005" w:rsidRDefault="00957005"/>
        </w:tc>
      </w:tr>
      <w:tr w:rsidR="00D33C0F" w14:paraId="5F8C60AC" w14:textId="77777777" w:rsidTr="00FA53F8">
        <w:tc>
          <w:tcPr>
            <w:tcW w:w="524" w:type="dxa"/>
          </w:tcPr>
          <w:p w14:paraId="43199C04" w14:textId="4F36DB33" w:rsidR="00D33C0F" w:rsidRDefault="00D33C0F" w:rsidP="00D33C0F">
            <w:r>
              <w:t>4</w:t>
            </w:r>
            <w:r w:rsidR="00CE7B68">
              <w:t>0</w:t>
            </w:r>
          </w:p>
        </w:tc>
        <w:tc>
          <w:tcPr>
            <w:tcW w:w="4349" w:type="dxa"/>
          </w:tcPr>
          <w:p w14:paraId="5DFEB3C1" w14:textId="77777777" w:rsidR="00D33C0F" w:rsidRPr="00D33C0F" w:rsidRDefault="00D33C0F" w:rsidP="00D33C0F">
            <w:pPr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</w:pPr>
            <w:r w:rsidRPr="00D33C0F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t xml:space="preserve">Leverandør skal redegjøre for de ulike servicenivåene som tilbys. Leverandør bør tilby min. 5 års service- og vedlikeholdsavtale. </w:t>
            </w:r>
          </w:p>
          <w:p w14:paraId="0F42D57F" w14:textId="77777777" w:rsidR="00D33C0F" w:rsidRPr="00D33C0F" w:rsidRDefault="00D33C0F" w:rsidP="00D33C0F">
            <w:pPr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</w:pPr>
          </w:p>
          <w:p w14:paraId="12052F93" w14:textId="77777777" w:rsidR="00D33C0F" w:rsidRPr="00D33C0F" w:rsidRDefault="00D33C0F" w:rsidP="00D33C0F">
            <w:pPr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</w:pPr>
            <w:r w:rsidRPr="00D33C0F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t>Oppdragsgiver står fritt til å velge servicenivå etter kontraktsignering.</w:t>
            </w:r>
          </w:p>
          <w:p w14:paraId="6BFEC3FC" w14:textId="77777777" w:rsidR="00D33C0F" w:rsidRPr="00D33C0F" w:rsidRDefault="00D33C0F" w:rsidP="00D33C0F">
            <w:pPr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</w:pPr>
            <w:r w:rsidRPr="00D33C0F">
              <w:rPr>
                <w:rFonts w:ascii="Calibri" w:hAnsi="Calibri" w:cs="Calibri"/>
                <w:color w:val="333333"/>
                <w:sz w:val="24"/>
                <w:szCs w:val="24"/>
                <w:shd w:val="clear" w:color="auto" w:fill="FFFFFF"/>
              </w:rPr>
              <w:br/>
              <w:t>Leverandør bes også redegjøre for sitt serviceapparat, og utrede hvordan de håndterer meldt skade/mangel og reklamasjon. Fra problemet er innmeldt til saken er ferdig utbedret.</w:t>
            </w:r>
          </w:p>
          <w:p w14:paraId="67772762" w14:textId="55EB0AF8" w:rsidR="00D33C0F" w:rsidRPr="00D33C0F" w:rsidRDefault="00D33C0F" w:rsidP="00D33C0F">
            <w:pPr>
              <w:rPr>
                <w:rFonts w:ascii="Calibri" w:hAnsi="Calibri" w:cs="Calibri"/>
                <w:sz w:val="24"/>
                <w:szCs w:val="24"/>
              </w:rPr>
            </w:pPr>
            <w:r w:rsidRPr="00D33C0F">
              <w:rPr>
                <w:rFonts w:ascii="Calibri" w:hAnsi="Calibri" w:cs="Calibri"/>
                <w:b/>
                <w:bCs/>
                <w:color w:val="333333"/>
                <w:sz w:val="24"/>
                <w:szCs w:val="24"/>
                <w:shd w:val="clear" w:color="auto" w:fill="FFFFFF"/>
              </w:rPr>
              <w:t>(Internvekt: 30%)</w:t>
            </w:r>
          </w:p>
        </w:tc>
        <w:tc>
          <w:tcPr>
            <w:tcW w:w="1053" w:type="dxa"/>
          </w:tcPr>
          <w:p w14:paraId="612ED3E9" w14:textId="3FF093F1" w:rsidR="00D33C0F" w:rsidRDefault="00D01FDD" w:rsidP="00D33C0F">
            <w:r>
              <w:t>S/R/E</w:t>
            </w:r>
          </w:p>
        </w:tc>
        <w:tc>
          <w:tcPr>
            <w:tcW w:w="1100" w:type="dxa"/>
          </w:tcPr>
          <w:p w14:paraId="4C039B4D" w14:textId="77777777" w:rsidR="00D33C0F" w:rsidRDefault="00D33C0F" w:rsidP="00D33C0F"/>
        </w:tc>
        <w:tc>
          <w:tcPr>
            <w:tcW w:w="7003" w:type="dxa"/>
          </w:tcPr>
          <w:p w14:paraId="5C846E68" w14:textId="09F9B78F" w:rsidR="00D33C0F" w:rsidRDefault="00D33C0F" w:rsidP="00D33C0F"/>
        </w:tc>
      </w:tr>
      <w:tr w:rsidR="00CC68B7" w14:paraId="7F1AB45B" w14:textId="77777777" w:rsidTr="00FA53F8">
        <w:tc>
          <w:tcPr>
            <w:tcW w:w="524" w:type="dxa"/>
          </w:tcPr>
          <w:p w14:paraId="786714F8" w14:textId="14C20CA6" w:rsidR="00CC68B7" w:rsidRPr="003665C5" w:rsidRDefault="00CC68B7" w:rsidP="00D33C0F">
            <w:pPr>
              <w:rPr>
                <w:rFonts w:cstheme="minorHAnsi"/>
                <w:sz w:val="24"/>
                <w:szCs w:val="24"/>
              </w:rPr>
            </w:pPr>
            <w:r w:rsidRPr="003665C5">
              <w:rPr>
                <w:rFonts w:cstheme="minorHAnsi"/>
                <w:sz w:val="24"/>
                <w:szCs w:val="24"/>
              </w:rPr>
              <w:t>4</w:t>
            </w:r>
            <w:r w:rsidR="00CE7B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49" w:type="dxa"/>
          </w:tcPr>
          <w:p w14:paraId="61E8FB8B" w14:textId="00229264" w:rsidR="008E756E" w:rsidRPr="003665C5" w:rsidRDefault="008E756E" w:rsidP="008E756E">
            <w:pPr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</w:pPr>
            <w:r w:rsidRPr="003665C5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 xml:space="preserve">Redegjør for </w:t>
            </w:r>
            <w:r w:rsidR="00C92ACC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 xml:space="preserve">tilgjengelighet og </w:t>
            </w:r>
            <w:r w:rsidRPr="003665C5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leveringstid av servicedeler.</w:t>
            </w:r>
          </w:p>
          <w:p w14:paraId="259C660E" w14:textId="77777777" w:rsidR="00CC68B7" w:rsidRPr="003665C5" w:rsidRDefault="00CC68B7" w:rsidP="00D33C0F">
            <w:pPr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53" w:type="dxa"/>
          </w:tcPr>
          <w:p w14:paraId="7C03F994" w14:textId="7F45FC61" w:rsidR="00CC68B7" w:rsidRPr="003665C5" w:rsidRDefault="008E756E" w:rsidP="00D33C0F">
            <w:pPr>
              <w:rPr>
                <w:rFonts w:cstheme="minorHAnsi"/>
                <w:sz w:val="24"/>
                <w:szCs w:val="24"/>
              </w:rPr>
            </w:pPr>
            <w:r w:rsidRPr="003665C5">
              <w:rPr>
                <w:rFonts w:cstheme="minorHAnsi"/>
                <w:sz w:val="24"/>
                <w:szCs w:val="24"/>
              </w:rPr>
              <w:t>S/R</w:t>
            </w:r>
          </w:p>
        </w:tc>
        <w:tc>
          <w:tcPr>
            <w:tcW w:w="1100" w:type="dxa"/>
          </w:tcPr>
          <w:p w14:paraId="3F8AA272" w14:textId="77777777" w:rsidR="00CC68B7" w:rsidRDefault="00CC68B7" w:rsidP="00D33C0F"/>
        </w:tc>
        <w:tc>
          <w:tcPr>
            <w:tcW w:w="7003" w:type="dxa"/>
          </w:tcPr>
          <w:p w14:paraId="4486B6AC" w14:textId="77777777" w:rsidR="00CC68B7" w:rsidRDefault="00CC68B7" w:rsidP="00D33C0F"/>
        </w:tc>
      </w:tr>
      <w:tr w:rsidR="00FA53F8" w14:paraId="719172FC" w14:textId="77777777" w:rsidTr="00FA53F8">
        <w:tc>
          <w:tcPr>
            <w:tcW w:w="524" w:type="dxa"/>
          </w:tcPr>
          <w:p w14:paraId="4C6C64F4" w14:textId="102DCE12" w:rsidR="00FA53F8" w:rsidRPr="003665C5" w:rsidRDefault="00FA53F8" w:rsidP="00FA53F8">
            <w:pPr>
              <w:rPr>
                <w:rFonts w:cstheme="minorHAnsi"/>
                <w:sz w:val="24"/>
                <w:szCs w:val="24"/>
              </w:rPr>
            </w:pPr>
            <w:r w:rsidRPr="003665C5">
              <w:rPr>
                <w:rFonts w:cstheme="minorHAnsi"/>
                <w:sz w:val="24"/>
                <w:szCs w:val="24"/>
              </w:rPr>
              <w:t>4</w:t>
            </w:r>
            <w:r w:rsidR="00CE7B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349" w:type="dxa"/>
          </w:tcPr>
          <w:p w14:paraId="74B2D10A" w14:textId="10D7D89A" w:rsidR="00FA53F8" w:rsidRPr="003665C5" w:rsidRDefault="008410C8" w:rsidP="00FA53F8">
            <w:pPr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Beskriv g</w:t>
            </w:r>
            <w:r w:rsidR="00FA53F8" w:rsidRPr="003665C5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arantitid</w:t>
            </w:r>
            <w:r w:rsidR="00040945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, samt hva garantien</w:t>
            </w:r>
            <w:r w:rsidR="008B5387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 xml:space="preserve"> omfatter</w:t>
            </w:r>
            <w:r w:rsidR="00FA53F8" w:rsidRPr="003665C5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. Redegjør for om garantitid vil bli utvidet ved serviceavtale</w:t>
            </w:r>
          </w:p>
          <w:p w14:paraId="7569B868" w14:textId="29D3015B" w:rsidR="00FA53F8" w:rsidRPr="003665C5" w:rsidRDefault="00FA53F8" w:rsidP="00FA53F8">
            <w:pPr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</w:pPr>
            <w:r w:rsidRPr="003665C5">
              <w:rPr>
                <w:rFonts w:cstheme="minorHAnsi"/>
                <w:b/>
                <w:bCs/>
                <w:color w:val="333333"/>
                <w:sz w:val="24"/>
                <w:szCs w:val="24"/>
                <w:shd w:val="clear" w:color="auto" w:fill="FFFFFF"/>
              </w:rPr>
              <w:t>(Internvekt: 30%)</w:t>
            </w:r>
          </w:p>
        </w:tc>
        <w:tc>
          <w:tcPr>
            <w:tcW w:w="1053" w:type="dxa"/>
          </w:tcPr>
          <w:p w14:paraId="73D470D4" w14:textId="6C226A93" w:rsidR="00FA53F8" w:rsidRPr="003665C5" w:rsidRDefault="00FA53F8" w:rsidP="00FA53F8">
            <w:pPr>
              <w:rPr>
                <w:rFonts w:cstheme="minorHAnsi"/>
                <w:sz w:val="24"/>
                <w:szCs w:val="24"/>
              </w:rPr>
            </w:pPr>
            <w:r w:rsidRPr="003665C5">
              <w:rPr>
                <w:rFonts w:cstheme="minorHAnsi"/>
                <w:sz w:val="24"/>
                <w:szCs w:val="24"/>
              </w:rPr>
              <w:t>S/R/E</w:t>
            </w:r>
          </w:p>
        </w:tc>
        <w:tc>
          <w:tcPr>
            <w:tcW w:w="1100" w:type="dxa"/>
          </w:tcPr>
          <w:p w14:paraId="37F96961" w14:textId="77777777" w:rsidR="00FA53F8" w:rsidRDefault="00FA53F8" w:rsidP="00FA53F8"/>
        </w:tc>
        <w:tc>
          <w:tcPr>
            <w:tcW w:w="7003" w:type="dxa"/>
          </w:tcPr>
          <w:p w14:paraId="764C8B85" w14:textId="77777777" w:rsidR="00FA53F8" w:rsidRDefault="00FA53F8" w:rsidP="00FA53F8"/>
        </w:tc>
      </w:tr>
      <w:tr w:rsidR="00FA72CB" w14:paraId="63282D71" w14:textId="77777777" w:rsidTr="00FA53F8">
        <w:tc>
          <w:tcPr>
            <w:tcW w:w="524" w:type="dxa"/>
          </w:tcPr>
          <w:p w14:paraId="6907DAE3" w14:textId="71A2226E" w:rsidR="00FA72CB" w:rsidRPr="003665C5" w:rsidRDefault="00FA72CB" w:rsidP="00FA53F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CE7B6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4349" w:type="dxa"/>
          </w:tcPr>
          <w:p w14:paraId="6D6512C6" w14:textId="69496659" w:rsidR="00FA72CB" w:rsidRPr="003665C5" w:rsidRDefault="00FA72CB" w:rsidP="00FA53F8">
            <w:pPr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 xml:space="preserve">Oppgi hvor nærmeste </w:t>
            </w:r>
            <w:r w:rsidR="001F293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service stasjon befinner seg.</w:t>
            </w:r>
          </w:p>
        </w:tc>
        <w:tc>
          <w:tcPr>
            <w:tcW w:w="1053" w:type="dxa"/>
          </w:tcPr>
          <w:p w14:paraId="598E2DBD" w14:textId="201C3FCD" w:rsidR="00FA72CB" w:rsidRPr="003665C5" w:rsidRDefault="001F293D" w:rsidP="00FA53F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S/R</w:t>
            </w:r>
          </w:p>
        </w:tc>
        <w:tc>
          <w:tcPr>
            <w:tcW w:w="1100" w:type="dxa"/>
          </w:tcPr>
          <w:p w14:paraId="3E7D9695" w14:textId="77777777" w:rsidR="00FA72CB" w:rsidRDefault="00FA72CB" w:rsidP="00FA53F8"/>
        </w:tc>
        <w:tc>
          <w:tcPr>
            <w:tcW w:w="7003" w:type="dxa"/>
          </w:tcPr>
          <w:p w14:paraId="7306B3AF" w14:textId="77777777" w:rsidR="00FA72CB" w:rsidRDefault="00FA72CB" w:rsidP="00FA53F8"/>
        </w:tc>
      </w:tr>
    </w:tbl>
    <w:p w14:paraId="0F59D7E2" w14:textId="77777777" w:rsidR="00E85118" w:rsidRDefault="00E85118"/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524"/>
        <w:gridCol w:w="13505"/>
      </w:tblGrid>
      <w:tr w:rsidR="00C93D11" w14:paraId="1BF00E60" w14:textId="77777777" w:rsidTr="00C93D11">
        <w:tc>
          <w:tcPr>
            <w:tcW w:w="524" w:type="dxa"/>
          </w:tcPr>
          <w:p w14:paraId="3B8EC50F" w14:textId="77777777" w:rsidR="00C93D11" w:rsidRDefault="00C93D11" w:rsidP="00917902"/>
        </w:tc>
        <w:tc>
          <w:tcPr>
            <w:tcW w:w="13505" w:type="dxa"/>
            <w:shd w:val="clear" w:color="auto" w:fill="B4C6E7" w:themeFill="accent1" w:themeFillTint="66"/>
          </w:tcPr>
          <w:p w14:paraId="5094C46B" w14:textId="51630E17" w:rsidR="00C93D11" w:rsidRPr="009855E5" w:rsidRDefault="00C93D11" w:rsidP="00AA6207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855E5">
              <w:rPr>
                <w:rFonts w:ascii="Calibri" w:hAnsi="Calibri" w:cs="Calibri"/>
                <w:b/>
                <w:bCs/>
                <w:sz w:val="24"/>
                <w:szCs w:val="24"/>
              </w:rPr>
              <w:t>Funksjonalitet vekt 40%</w:t>
            </w:r>
          </w:p>
        </w:tc>
      </w:tr>
      <w:tr w:rsidR="00C93D11" w14:paraId="44DB7935" w14:textId="77777777" w:rsidTr="00C93D11">
        <w:tc>
          <w:tcPr>
            <w:tcW w:w="524" w:type="dxa"/>
          </w:tcPr>
          <w:p w14:paraId="146C082C" w14:textId="77777777" w:rsidR="00C93D11" w:rsidRDefault="00C93D11" w:rsidP="00917902"/>
          <w:p w14:paraId="14867ECE" w14:textId="77777777" w:rsidR="009B54A5" w:rsidRDefault="009B54A5" w:rsidP="00917902"/>
          <w:p w14:paraId="5D151CC6" w14:textId="77777777" w:rsidR="009B54A5" w:rsidRDefault="009B54A5" w:rsidP="00917902"/>
          <w:p w14:paraId="5CB894C6" w14:textId="77777777" w:rsidR="009B54A5" w:rsidRDefault="009B54A5" w:rsidP="00917902"/>
          <w:p w14:paraId="4AC996DD" w14:textId="77777777" w:rsidR="009B54A5" w:rsidRDefault="009B54A5" w:rsidP="00917902"/>
          <w:p w14:paraId="63642D19" w14:textId="0C4F5E97" w:rsidR="009B54A5" w:rsidRDefault="009B54A5" w:rsidP="00917902"/>
        </w:tc>
        <w:tc>
          <w:tcPr>
            <w:tcW w:w="13505" w:type="dxa"/>
          </w:tcPr>
          <w:p w14:paraId="2451CFF4" w14:textId="77777777" w:rsidR="00C93D11" w:rsidRDefault="00C93D11" w:rsidP="00917902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5230914" w14:textId="66FA25BA" w:rsidR="00C93D11" w:rsidRPr="005B5A30" w:rsidRDefault="00C93D11" w:rsidP="00506886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Tildelingskravet som omfattes av funksjonalitet vil i sin helhet bli vurdert etter utprøving og testkjøring av de tilbudte maskine</w:t>
            </w:r>
            <w:r w:rsidR="000D08BE">
              <w:rPr>
                <w:rFonts w:ascii="Calibri" w:hAnsi="Calibri" w:cs="Calibri"/>
                <w:sz w:val="24"/>
                <w:szCs w:val="24"/>
              </w:rPr>
              <w:t>ne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. De ulike punktene som skal vurderes </w:t>
            </w: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fremkommer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36ACD">
              <w:rPr>
                <w:rFonts w:ascii="Calibri" w:hAnsi="Calibri" w:cs="Calibri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evalueringsskjemaet som er vedlagt konkurransens dokumenter.</w:t>
            </w:r>
            <w:r w:rsidR="00E555E1">
              <w:rPr>
                <w:rFonts w:ascii="Calibri" w:hAnsi="Calibri" w:cs="Calibri"/>
                <w:sz w:val="24"/>
                <w:szCs w:val="24"/>
              </w:rPr>
              <w:t xml:space="preserve"> Tilbudte maskiner vil bli</w:t>
            </w:r>
            <w:r w:rsidR="00FD38FF">
              <w:rPr>
                <w:rFonts w:ascii="Calibri" w:hAnsi="Calibri" w:cs="Calibri"/>
                <w:sz w:val="24"/>
                <w:szCs w:val="24"/>
              </w:rPr>
              <w:t xml:space="preserve"> prøvd og testet av tre maskinførere fra Alstahaug kommune. </w:t>
            </w:r>
          </w:p>
        </w:tc>
      </w:tr>
    </w:tbl>
    <w:p w14:paraId="7B8635A9" w14:textId="77777777" w:rsidR="00E32D29" w:rsidRDefault="00E32D29" w:rsidP="00064C0F">
      <w:pPr>
        <w:jc w:val="center"/>
      </w:pPr>
    </w:p>
    <w:p w14:paraId="06B12145" w14:textId="77777777" w:rsidR="00064C0F" w:rsidRDefault="00064C0F" w:rsidP="00064C0F">
      <w:pPr>
        <w:jc w:val="center"/>
      </w:pPr>
    </w:p>
    <w:p w14:paraId="0651CFCE" w14:textId="77777777" w:rsidR="00064C0F" w:rsidRDefault="00064C0F" w:rsidP="00064C0F">
      <w:pPr>
        <w:jc w:val="center"/>
      </w:pPr>
    </w:p>
    <w:p w14:paraId="46254B1B" w14:textId="77777777" w:rsidR="00840A22" w:rsidRDefault="00840A22" w:rsidP="00090AC6">
      <w:pPr>
        <w:rPr>
          <w:b/>
          <w:bCs/>
          <w:sz w:val="28"/>
          <w:szCs w:val="28"/>
        </w:rPr>
      </w:pPr>
    </w:p>
    <w:p w14:paraId="0194D580" w14:textId="77777777" w:rsidR="00840A22" w:rsidRDefault="00840A22" w:rsidP="00090AC6">
      <w:pPr>
        <w:rPr>
          <w:b/>
          <w:bCs/>
          <w:sz w:val="28"/>
          <w:szCs w:val="28"/>
        </w:rPr>
      </w:pPr>
    </w:p>
    <w:p w14:paraId="3A970A83" w14:textId="77777777" w:rsidR="00840A22" w:rsidRDefault="00840A22" w:rsidP="00090AC6">
      <w:pPr>
        <w:rPr>
          <w:b/>
          <w:bCs/>
          <w:sz w:val="28"/>
          <w:szCs w:val="28"/>
        </w:rPr>
      </w:pPr>
    </w:p>
    <w:p w14:paraId="40D73A20" w14:textId="77777777" w:rsidR="00840A22" w:rsidRDefault="00840A22" w:rsidP="00090AC6">
      <w:pPr>
        <w:rPr>
          <w:b/>
          <w:bCs/>
          <w:sz w:val="28"/>
          <w:szCs w:val="28"/>
        </w:rPr>
      </w:pPr>
    </w:p>
    <w:p w14:paraId="23304947" w14:textId="77777777" w:rsidR="00840A22" w:rsidRDefault="00840A22" w:rsidP="00090AC6">
      <w:pPr>
        <w:rPr>
          <w:b/>
          <w:bCs/>
          <w:sz w:val="28"/>
          <w:szCs w:val="28"/>
        </w:rPr>
      </w:pPr>
    </w:p>
    <w:p w14:paraId="3DC94C10" w14:textId="0E77E08B" w:rsidR="00090AC6" w:rsidRDefault="00090AC6" w:rsidP="00090AC6">
      <w:pPr>
        <w:rPr>
          <w:b/>
          <w:bCs/>
          <w:sz w:val="28"/>
          <w:szCs w:val="28"/>
        </w:rPr>
      </w:pPr>
      <w:r w:rsidRPr="001C2932">
        <w:rPr>
          <w:b/>
          <w:bCs/>
          <w:sz w:val="28"/>
          <w:szCs w:val="28"/>
        </w:rPr>
        <w:t>OPSJONER</w:t>
      </w:r>
    </w:p>
    <w:p w14:paraId="532D049E" w14:textId="54DFC904" w:rsidR="00FB43E1" w:rsidRDefault="00090AC6" w:rsidP="0099567A">
      <w:pPr>
        <w:pStyle w:val="Ingenmellomrom"/>
      </w:pPr>
      <w:r>
        <w:t xml:space="preserve">Dersom det er økonomisk handlingsrom, vil oppdragsgiver velge en eller flere av </w:t>
      </w:r>
      <w:r w:rsidR="00B033DD">
        <w:t>tilleggsutstyret</w:t>
      </w:r>
      <w:r>
        <w:t xml:space="preserve"> som er oppført under opsjoner. </w:t>
      </w:r>
      <w:r w:rsidR="0099567A">
        <w:t xml:space="preserve">Tilbyder må derfor prise opsjonskomponentene ex. mva. i prisskjemaet. </w:t>
      </w:r>
    </w:p>
    <w:p w14:paraId="6C3507DC" w14:textId="77777777" w:rsidR="00FB43E1" w:rsidRDefault="00FB43E1" w:rsidP="0099567A">
      <w:pPr>
        <w:pStyle w:val="Ingenmellomrom"/>
      </w:pPr>
    </w:p>
    <w:p w14:paraId="027370E8" w14:textId="1D22432C" w:rsidR="00090AC6" w:rsidRDefault="00090AC6" w:rsidP="0099567A">
      <w:pPr>
        <w:pStyle w:val="Ingenmellomrom"/>
      </w:pPr>
      <w:r>
        <w:t xml:space="preserve">Disse elementene </w:t>
      </w:r>
      <w:r w:rsidR="00B43194">
        <w:t xml:space="preserve">vil </w:t>
      </w:r>
      <w:r>
        <w:t xml:space="preserve">ikke </w:t>
      </w:r>
      <w:r w:rsidR="00B43194">
        <w:t xml:space="preserve">være </w:t>
      </w:r>
      <w:r>
        <w:t xml:space="preserve">prisbærende </w:t>
      </w:r>
      <w:r w:rsidR="00B033DD">
        <w:t>ved</w:t>
      </w:r>
      <w:r>
        <w:t xml:space="preserve"> evaluering av tildelingskriteriet pris. </w:t>
      </w:r>
    </w:p>
    <w:p w14:paraId="51210CD9" w14:textId="77777777" w:rsidR="0099567A" w:rsidRPr="003F1B7C" w:rsidRDefault="0099567A" w:rsidP="0099567A">
      <w:pPr>
        <w:pStyle w:val="Ingenmellomrom"/>
      </w:pPr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4531"/>
        <w:gridCol w:w="9498"/>
      </w:tblGrid>
      <w:tr w:rsidR="00090AC6" w14:paraId="2E21A6AE" w14:textId="77777777" w:rsidTr="001209D3">
        <w:tc>
          <w:tcPr>
            <w:tcW w:w="4531" w:type="dxa"/>
            <w:shd w:val="clear" w:color="auto" w:fill="F4B083" w:themeFill="accent2" w:themeFillTint="99"/>
          </w:tcPr>
          <w:p w14:paraId="21BF1FE4" w14:textId="77777777" w:rsidR="00090AC6" w:rsidRPr="00130360" w:rsidRDefault="00090AC6" w:rsidP="001209D3">
            <w:pPr>
              <w:rPr>
                <w:b/>
                <w:bCs/>
                <w:sz w:val="24"/>
                <w:szCs w:val="24"/>
              </w:rPr>
            </w:pPr>
            <w:r w:rsidRPr="00130360">
              <w:rPr>
                <w:b/>
                <w:bCs/>
                <w:sz w:val="24"/>
                <w:szCs w:val="24"/>
              </w:rPr>
              <w:t>O</w:t>
            </w:r>
            <w:r>
              <w:rPr>
                <w:b/>
                <w:bCs/>
                <w:sz w:val="24"/>
                <w:szCs w:val="24"/>
              </w:rPr>
              <w:t>psjoner</w:t>
            </w:r>
          </w:p>
        </w:tc>
        <w:tc>
          <w:tcPr>
            <w:tcW w:w="9498" w:type="dxa"/>
            <w:shd w:val="clear" w:color="auto" w:fill="F4B083" w:themeFill="accent2" w:themeFillTint="99"/>
          </w:tcPr>
          <w:p w14:paraId="3C373CBB" w14:textId="77777777" w:rsidR="00090AC6" w:rsidRPr="00130360" w:rsidRDefault="00090AC6" w:rsidP="001209D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Evt. utfyllende kommentarer fra leverandør</w:t>
            </w:r>
          </w:p>
        </w:tc>
      </w:tr>
      <w:tr w:rsidR="00090AC6" w14:paraId="5D08A43A" w14:textId="77777777" w:rsidTr="001209D3">
        <w:tc>
          <w:tcPr>
            <w:tcW w:w="4531" w:type="dxa"/>
          </w:tcPr>
          <w:p w14:paraId="2D11A2F1" w14:textId="77777777" w:rsidR="00FF33D2" w:rsidRDefault="00FF33D2" w:rsidP="001209D3"/>
          <w:p w14:paraId="7EF50040" w14:textId="3B54536F" w:rsidR="00090AC6" w:rsidRDefault="00090AC6" w:rsidP="001209D3">
            <w:proofErr w:type="spellStart"/>
            <w:r>
              <w:t>Tiltkasett</w:t>
            </w:r>
            <w:proofErr w:type="spellEnd"/>
            <w:r>
              <w:t xml:space="preserve"> (</w:t>
            </w:r>
            <w:proofErr w:type="spellStart"/>
            <w:r>
              <w:t>tiltadapter</w:t>
            </w:r>
            <w:proofErr w:type="spellEnd"/>
            <w:r>
              <w:t xml:space="preserve">) </w:t>
            </w:r>
          </w:p>
        </w:tc>
        <w:tc>
          <w:tcPr>
            <w:tcW w:w="9498" w:type="dxa"/>
          </w:tcPr>
          <w:p w14:paraId="21F504D4" w14:textId="77777777" w:rsidR="00090AC6" w:rsidRDefault="00090AC6" w:rsidP="001209D3"/>
          <w:p w14:paraId="1EB60093" w14:textId="77777777" w:rsidR="00FB43E1" w:rsidRDefault="00FB43E1" w:rsidP="001209D3"/>
          <w:p w14:paraId="18179DAD" w14:textId="77777777" w:rsidR="00FB43E1" w:rsidRDefault="00FB43E1" w:rsidP="001209D3"/>
        </w:tc>
      </w:tr>
      <w:tr w:rsidR="00090AC6" w14:paraId="7EC5146E" w14:textId="77777777" w:rsidTr="001209D3">
        <w:tc>
          <w:tcPr>
            <w:tcW w:w="4531" w:type="dxa"/>
          </w:tcPr>
          <w:p w14:paraId="01A66D2F" w14:textId="77777777" w:rsidR="00FF33D2" w:rsidRDefault="00FF33D2" w:rsidP="001209D3"/>
          <w:p w14:paraId="2F912F9F" w14:textId="18A4B452" w:rsidR="00090AC6" w:rsidRDefault="00090AC6" w:rsidP="001209D3">
            <w:proofErr w:type="spellStart"/>
            <w:r>
              <w:t>Uploger</w:t>
            </w:r>
            <w:proofErr w:type="spellEnd"/>
            <w:r>
              <w:t xml:space="preserve"> (Må kunne tilpasses maskinstørrelsen)</w:t>
            </w:r>
          </w:p>
        </w:tc>
        <w:tc>
          <w:tcPr>
            <w:tcW w:w="9498" w:type="dxa"/>
          </w:tcPr>
          <w:p w14:paraId="1CF45162" w14:textId="77777777" w:rsidR="00090AC6" w:rsidRDefault="00090AC6" w:rsidP="001209D3"/>
          <w:p w14:paraId="0FC57BE6" w14:textId="77777777" w:rsidR="00FB43E1" w:rsidRDefault="00FB43E1" w:rsidP="001209D3"/>
          <w:p w14:paraId="6FDCA579" w14:textId="77777777" w:rsidR="00FB43E1" w:rsidRDefault="00FB43E1" w:rsidP="001209D3"/>
        </w:tc>
      </w:tr>
      <w:tr w:rsidR="00C77093" w14:paraId="0669B7FE" w14:textId="77777777" w:rsidTr="001209D3">
        <w:tc>
          <w:tcPr>
            <w:tcW w:w="4531" w:type="dxa"/>
          </w:tcPr>
          <w:p w14:paraId="5ABDE3E1" w14:textId="77777777" w:rsidR="00FF33D2" w:rsidRDefault="00FF33D2" w:rsidP="001209D3"/>
          <w:p w14:paraId="5F6EF8A3" w14:textId="68B74ACF" w:rsidR="00C77093" w:rsidRDefault="00C77093" w:rsidP="001209D3">
            <w:r>
              <w:t xml:space="preserve">En </w:t>
            </w:r>
            <w:proofErr w:type="gramStart"/>
            <w:r>
              <w:t>stk</w:t>
            </w:r>
            <w:r w:rsidR="00342633">
              <w:t>. skuffe</w:t>
            </w:r>
            <w:proofErr w:type="gramEnd"/>
            <w:r w:rsidR="00342633">
              <w:t>, allround uten tenner</w:t>
            </w:r>
            <w:r w:rsidR="00984834">
              <w:t>, størrelse 2,5-3 m3</w:t>
            </w:r>
          </w:p>
          <w:p w14:paraId="0CB163F1" w14:textId="6FF7D98F" w:rsidR="00984834" w:rsidRDefault="00984834" w:rsidP="001209D3"/>
        </w:tc>
        <w:tc>
          <w:tcPr>
            <w:tcW w:w="9498" w:type="dxa"/>
          </w:tcPr>
          <w:p w14:paraId="0C53D046" w14:textId="77777777" w:rsidR="00C77093" w:rsidRDefault="00C77093" w:rsidP="001209D3"/>
        </w:tc>
      </w:tr>
      <w:tr w:rsidR="00090AC6" w14:paraId="35DDD6B8" w14:textId="77777777" w:rsidTr="001209D3">
        <w:tc>
          <w:tcPr>
            <w:tcW w:w="4531" w:type="dxa"/>
          </w:tcPr>
          <w:p w14:paraId="402FFC57" w14:textId="77777777" w:rsidR="00E43EE4" w:rsidRDefault="006C0D67" w:rsidP="001209D3">
            <w:r>
              <w:t xml:space="preserve"> </w:t>
            </w:r>
          </w:p>
          <w:p w14:paraId="69ADBB5E" w14:textId="0549888C" w:rsidR="00090AC6" w:rsidRDefault="006C0D67" w:rsidP="001209D3">
            <w:r>
              <w:t>En stk</w:t>
            </w:r>
            <w:r w:rsidR="00541A2A">
              <w:t>.</w:t>
            </w:r>
            <w:r>
              <w:t xml:space="preserve"> </w:t>
            </w:r>
            <w:proofErr w:type="spellStart"/>
            <w:r>
              <w:t>s</w:t>
            </w:r>
            <w:r w:rsidR="00090AC6">
              <w:t>nøskuffe</w:t>
            </w:r>
            <w:proofErr w:type="spellEnd"/>
            <w:r w:rsidR="00090AC6">
              <w:t xml:space="preserve"> (inntil 5 m3)</w:t>
            </w:r>
          </w:p>
        </w:tc>
        <w:tc>
          <w:tcPr>
            <w:tcW w:w="9498" w:type="dxa"/>
          </w:tcPr>
          <w:p w14:paraId="6D4723E5" w14:textId="77777777" w:rsidR="00090AC6" w:rsidRDefault="00090AC6" w:rsidP="001209D3"/>
          <w:p w14:paraId="70517905" w14:textId="77777777" w:rsidR="00FB43E1" w:rsidRDefault="00FB43E1" w:rsidP="001209D3"/>
          <w:p w14:paraId="48F9E548" w14:textId="77777777" w:rsidR="00FB43E1" w:rsidRDefault="00FB43E1" w:rsidP="001209D3"/>
        </w:tc>
      </w:tr>
      <w:tr w:rsidR="00C77093" w14:paraId="5514D1EB" w14:textId="77777777" w:rsidTr="001209D3">
        <w:tc>
          <w:tcPr>
            <w:tcW w:w="4531" w:type="dxa"/>
          </w:tcPr>
          <w:p w14:paraId="20C5478A" w14:textId="77777777" w:rsidR="00E43EE4" w:rsidRDefault="00E43EE4" w:rsidP="001209D3"/>
          <w:p w14:paraId="3A5D2AC5" w14:textId="0BF067A8" w:rsidR="00C77093" w:rsidRDefault="00FF33D2" w:rsidP="001209D3">
            <w:r>
              <w:t xml:space="preserve">En </w:t>
            </w:r>
            <w:proofErr w:type="gramStart"/>
            <w:r>
              <w:t>stk. planeringsskuffe</w:t>
            </w:r>
            <w:proofErr w:type="gramEnd"/>
          </w:p>
          <w:p w14:paraId="6BB1F800" w14:textId="0A1C04EC" w:rsidR="00FF33D2" w:rsidRDefault="00FF33D2" w:rsidP="001209D3"/>
        </w:tc>
        <w:tc>
          <w:tcPr>
            <w:tcW w:w="9498" w:type="dxa"/>
          </w:tcPr>
          <w:p w14:paraId="25840732" w14:textId="77777777" w:rsidR="00C77093" w:rsidRDefault="00C77093" w:rsidP="001209D3"/>
        </w:tc>
      </w:tr>
      <w:tr w:rsidR="00090AC6" w14:paraId="7FF1D13E" w14:textId="77777777" w:rsidTr="001209D3">
        <w:tc>
          <w:tcPr>
            <w:tcW w:w="4531" w:type="dxa"/>
          </w:tcPr>
          <w:p w14:paraId="44E5E3BD" w14:textId="77777777" w:rsidR="00E43EE4" w:rsidRDefault="00E43EE4" w:rsidP="001209D3"/>
          <w:p w14:paraId="1A832956" w14:textId="4B5632C1" w:rsidR="00090AC6" w:rsidRDefault="00090AC6" w:rsidP="001209D3">
            <w:r>
              <w:t>Hydrauliske pallegafler</w:t>
            </w:r>
          </w:p>
        </w:tc>
        <w:tc>
          <w:tcPr>
            <w:tcW w:w="9498" w:type="dxa"/>
          </w:tcPr>
          <w:p w14:paraId="13B196FB" w14:textId="77777777" w:rsidR="00090AC6" w:rsidRDefault="00090AC6" w:rsidP="001209D3"/>
          <w:p w14:paraId="73908300" w14:textId="77777777" w:rsidR="00FB43E1" w:rsidRDefault="00FB43E1" w:rsidP="001209D3"/>
          <w:p w14:paraId="34D58F93" w14:textId="77777777" w:rsidR="00FB43E1" w:rsidRDefault="00FB43E1" w:rsidP="001209D3"/>
        </w:tc>
      </w:tr>
    </w:tbl>
    <w:p w14:paraId="361B6989" w14:textId="77777777" w:rsidR="0075099E" w:rsidRDefault="0075099E"/>
    <w:p w14:paraId="78C841B5" w14:textId="3ED03F93" w:rsidR="00B033DD" w:rsidRDefault="00B033DD" w:rsidP="00E32D29"/>
    <w:p w14:paraId="15EDBEEA" w14:textId="77777777" w:rsidR="00B033DD" w:rsidRDefault="00B033DD" w:rsidP="00E32D29"/>
    <w:p w14:paraId="12989C2D" w14:textId="77777777" w:rsidR="00B033DD" w:rsidRDefault="00B033DD" w:rsidP="00E32D29"/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7083"/>
        <w:gridCol w:w="6946"/>
      </w:tblGrid>
      <w:tr w:rsidR="00BE7036" w14:paraId="76651896" w14:textId="77777777" w:rsidTr="00FA7D3C">
        <w:tc>
          <w:tcPr>
            <w:tcW w:w="7083" w:type="dxa"/>
            <w:shd w:val="clear" w:color="auto" w:fill="F4B083" w:themeFill="accent2" w:themeFillTint="99"/>
          </w:tcPr>
          <w:p w14:paraId="59FBC3E3" w14:textId="00B4DBD4" w:rsidR="00BE7036" w:rsidRPr="00130360" w:rsidRDefault="00FA7D3C" w:rsidP="001209D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Kravspesifikasjoner på hjullaster til innbytte</w:t>
            </w:r>
          </w:p>
        </w:tc>
        <w:tc>
          <w:tcPr>
            <w:tcW w:w="6946" w:type="dxa"/>
            <w:shd w:val="clear" w:color="auto" w:fill="F4B083" w:themeFill="accent2" w:themeFillTint="99"/>
          </w:tcPr>
          <w:p w14:paraId="2A96CDE2" w14:textId="77777777" w:rsidR="00BE7036" w:rsidRPr="00130360" w:rsidRDefault="00BE7036" w:rsidP="001209D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Evt. utfyllende kommentarer fra leverandør</w:t>
            </w:r>
          </w:p>
        </w:tc>
      </w:tr>
      <w:tr w:rsidR="00FA7D3C" w14:paraId="27278648" w14:textId="77777777" w:rsidTr="00FA7D3C">
        <w:tc>
          <w:tcPr>
            <w:tcW w:w="7083" w:type="dxa"/>
          </w:tcPr>
          <w:p w14:paraId="4EAC5B45" w14:textId="77777777" w:rsidR="00FA7D3C" w:rsidRDefault="00FA7D3C" w:rsidP="00FA7D3C"/>
          <w:p w14:paraId="1F6D2941" w14:textId="1F31A5A5" w:rsidR="00FA7D3C" w:rsidRPr="00130360" w:rsidRDefault="00FA7D3C" w:rsidP="00FA7D3C">
            <w:pPr>
              <w:rPr>
                <w:b/>
                <w:bCs/>
                <w:sz w:val="24"/>
                <w:szCs w:val="24"/>
              </w:rPr>
            </w:pPr>
            <w:r>
              <w:t>Merke og type:</w:t>
            </w:r>
          </w:p>
        </w:tc>
        <w:tc>
          <w:tcPr>
            <w:tcW w:w="6946" w:type="dxa"/>
          </w:tcPr>
          <w:p w14:paraId="29871B8F" w14:textId="77777777" w:rsidR="00FA7D3C" w:rsidRDefault="00FA7D3C" w:rsidP="00FA7D3C">
            <w:pPr>
              <w:rPr>
                <w:b/>
                <w:bCs/>
                <w:sz w:val="24"/>
                <w:szCs w:val="24"/>
              </w:rPr>
            </w:pPr>
          </w:p>
          <w:p w14:paraId="39D478B5" w14:textId="4BD95BBF" w:rsidR="00FA7D3C" w:rsidRPr="00750E07" w:rsidRDefault="00750E07" w:rsidP="00FA7D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Hitatchi</w:t>
            </w:r>
            <w:proofErr w:type="spellEnd"/>
            <w:r>
              <w:rPr>
                <w:sz w:val="24"/>
                <w:szCs w:val="24"/>
              </w:rPr>
              <w:t xml:space="preserve"> ZW 180-5 </w:t>
            </w:r>
          </w:p>
        </w:tc>
      </w:tr>
      <w:tr w:rsidR="00FA7D3C" w14:paraId="31F684F4" w14:textId="77777777" w:rsidTr="00FA7D3C">
        <w:tc>
          <w:tcPr>
            <w:tcW w:w="7083" w:type="dxa"/>
          </w:tcPr>
          <w:p w14:paraId="529D30A3" w14:textId="77777777" w:rsidR="00FA7D3C" w:rsidRDefault="00FA7D3C" w:rsidP="00FA7D3C">
            <w:r>
              <w:t>Tilbehør:</w:t>
            </w:r>
          </w:p>
          <w:p w14:paraId="3D84FD26" w14:textId="77777777" w:rsidR="001C2BB1" w:rsidRDefault="001C2BB1" w:rsidP="00FA7D3C"/>
          <w:p w14:paraId="3257396C" w14:textId="4C3104F1" w:rsidR="001C2BB1" w:rsidRDefault="001C2BB1" w:rsidP="00FA7D3C"/>
        </w:tc>
        <w:tc>
          <w:tcPr>
            <w:tcW w:w="6946" w:type="dxa"/>
          </w:tcPr>
          <w:p w14:paraId="57429FBA" w14:textId="25BDA079" w:rsidR="00FA7D3C" w:rsidRDefault="00C71E24" w:rsidP="00FA7D3C">
            <w:r>
              <w:t>Nye</w:t>
            </w:r>
            <w:r w:rsidR="001E1613">
              <w:t xml:space="preserve"> anleggsdekk i 2026</w:t>
            </w:r>
          </w:p>
        </w:tc>
      </w:tr>
      <w:tr w:rsidR="00FA7D3C" w14:paraId="4FB668C4" w14:textId="77777777" w:rsidTr="00FA7D3C">
        <w:tc>
          <w:tcPr>
            <w:tcW w:w="7083" w:type="dxa"/>
          </w:tcPr>
          <w:p w14:paraId="0944F5E6" w14:textId="77777777" w:rsidR="00FA7D3C" w:rsidRDefault="00FA7D3C" w:rsidP="00FA7D3C">
            <w:r>
              <w:t>Årsmodell:</w:t>
            </w:r>
          </w:p>
          <w:p w14:paraId="59574B12" w14:textId="0F976B2B" w:rsidR="00A750D5" w:rsidRDefault="00A750D5" w:rsidP="00FA7D3C"/>
        </w:tc>
        <w:tc>
          <w:tcPr>
            <w:tcW w:w="6946" w:type="dxa"/>
          </w:tcPr>
          <w:p w14:paraId="04E7E7DB" w14:textId="0BA158F0" w:rsidR="00FA7D3C" w:rsidRDefault="00750E07" w:rsidP="00FA7D3C">
            <w:r>
              <w:t>2014-modell</w:t>
            </w:r>
          </w:p>
        </w:tc>
      </w:tr>
      <w:tr w:rsidR="00FA7D3C" w14:paraId="6FC5101B" w14:textId="77777777" w:rsidTr="00FA7D3C">
        <w:tc>
          <w:tcPr>
            <w:tcW w:w="7083" w:type="dxa"/>
          </w:tcPr>
          <w:p w14:paraId="3EF70D63" w14:textId="77777777" w:rsidR="00FA7D3C" w:rsidRDefault="00FA7D3C" w:rsidP="00FA7D3C">
            <w:r>
              <w:t>Antall timer:</w:t>
            </w:r>
          </w:p>
          <w:p w14:paraId="23DE077D" w14:textId="3F566A20" w:rsidR="00FA7D3C" w:rsidRDefault="00FA7D3C" w:rsidP="00FA7D3C"/>
        </w:tc>
        <w:tc>
          <w:tcPr>
            <w:tcW w:w="6946" w:type="dxa"/>
          </w:tcPr>
          <w:p w14:paraId="17D2098C" w14:textId="1C044980" w:rsidR="00FA7D3C" w:rsidRDefault="00D53AAE" w:rsidP="00FA7D3C">
            <w:r>
              <w:t>5000 timer</w:t>
            </w:r>
          </w:p>
        </w:tc>
      </w:tr>
      <w:tr w:rsidR="00FA7D3C" w14:paraId="6D8139F5" w14:textId="77777777" w:rsidTr="00FA7D3C">
        <w:tc>
          <w:tcPr>
            <w:tcW w:w="7083" w:type="dxa"/>
          </w:tcPr>
          <w:p w14:paraId="794FA147" w14:textId="77777777" w:rsidR="00FA7D3C" w:rsidRDefault="00BC637E" w:rsidP="00FA7D3C">
            <w:r>
              <w:t>Siste sertifiseringsdato:</w:t>
            </w:r>
          </w:p>
          <w:p w14:paraId="7607CA40" w14:textId="10B7C076" w:rsidR="00A750D5" w:rsidRDefault="00A750D5" w:rsidP="00FA7D3C"/>
        </w:tc>
        <w:tc>
          <w:tcPr>
            <w:tcW w:w="6946" w:type="dxa"/>
          </w:tcPr>
          <w:p w14:paraId="23E6EF90" w14:textId="43943F8C" w:rsidR="00FA7D3C" w:rsidRDefault="00FB62E9" w:rsidP="00FA7D3C">
            <w:r>
              <w:t>29.01.2026</w:t>
            </w:r>
          </w:p>
        </w:tc>
      </w:tr>
      <w:tr w:rsidR="00FA7D3C" w14:paraId="278EFCEC" w14:textId="77777777" w:rsidTr="00FA7D3C">
        <w:tc>
          <w:tcPr>
            <w:tcW w:w="7083" w:type="dxa"/>
          </w:tcPr>
          <w:p w14:paraId="4293848C" w14:textId="789BA77C" w:rsidR="00FA7D3C" w:rsidRDefault="00FA7D3C" w:rsidP="00FA7D3C"/>
        </w:tc>
        <w:tc>
          <w:tcPr>
            <w:tcW w:w="6946" w:type="dxa"/>
          </w:tcPr>
          <w:p w14:paraId="3050D1D7" w14:textId="77777777" w:rsidR="00FA7D3C" w:rsidRDefault="00FA7D3C" w:rsidP="00FA7D3C"/>
        </w:tc>
      </w:tr>
      <w:tr w:rsidR="00FA7D3C" w14:paraId="087849B6" w14:textId="77777777" w:rsidTr="00FA7D3C">
        <w:tc>
          <w:tcPr>
            <w:tcW w:w="7083" w:type="dxa"/>
          </w:tcPr>
          <w:p w14:paraId="48EF194E" w14:textId="3D4EB822" w:rsidR="00FA7D3C" w:rsidRPr="00C80727" w:rsidRDefault="00FB62E9" w:rsidP="00FA7D3C">
            <w:pPr>
              <w:rPr>
                <w:b/>
                <w:bCs/>
              </w:rPr>
            </w:pPr>
            <w:r w:rsidRPr="00C80727">
              <w:rPr>
                <w:b/>
                <w:bCs/>
              </w:rPr>
              <w:t>Følgende personer kan kontaktes dersom behov for ytterligere informasjon</w:t>
            </w:r>
            <w:r w:rsidR="00C80727" w:rsidRPr="00C80727">
              <w:rPr>
                <w:b/>
                <w:bCs/>
              </w:rPr>
              <w:t xml:space="preserve"> om innbytte maskin:</w:t>
            </w:r>
          </w:p>
        </w:tc>
        <w:tc>
          <w:tcPr>
            <w:tcW w:w="6946" w:type="dxa"/>
          </w:tcPr>
          <w:p w14:paraId="17AAA493" w14:textId="77777777" w:rsidR="00FA7D3C" w:rsidRDefault="00FA7D3C" w:rsidP="00FA7D3C"/>
        </w:tc>
      </w:tr>
      <w:tr w:rsidR="001C2BB1" w14:paraId="59F6C18F" w14:textId="77777777" w:rsidTr="00FA7D3C">
        <w:tc>
          <w:tcPr>
            <w:tcW w:w="7083" w:type="dxa"/>
          </w:tcPr>
          <w:p w14:paraId="0D8F2EEF" w14:textId="6A6C792B" w:rsidR="001C2BB1" w:rsidRPr="008571E3" w:rsidRDefault="001C2BB1" w:rsidP="001C2BB1">
            <w:pPr>
              <w:rPr>
                <w:b/>
                <w:bCs/>
              </w:rPr>
            </w:pPr>
            <w:r>
              <w:t>Gunnar Hoff</w:t>
            </w:r>
          </w:p>
        </w:tc>
        <w:tc>
          <w:tcPr>
            <w:tcW w:w="6946" w:type="dxa"/>
          </w:tcPr>
          <w:p w14:paraId="49082EC3" w14:textId="4849B6FC" w:rsidR="001C2BB1" w:rsidRDefault="001C2BB1" w:rsidP="001C2BB1">
            <w:r>
              <w:t xml:space="preserve">Tlf. </w:t>
            </w:r>
            <w:r w:rsidRPr="003D4044">
              <w:t>916</w:t>
            </w:r>
            <w:r>
              <w:t xml:space="preserve"> 76 055</w:t>
            </w:r>
          </w:p>
        </w:tc>
      </w:tr>
      <w:tr w:rsidR="001C2BB1" w14:paraId="35ACB291" w14:textId="77777777" w:rsidTr="00FA7D3C">
        <w:tc>
          <w:tcPr>
            <w:tcW w:w="7083" w:type="dxa"/>
          </w:tcPr>
          <w:p w14:paraId="249C3AB3" w14:textId="3D4B29FC" w:rsidR="001C2BB1" w:rsidRDefault="001C2BB1" w:rsidP="001C2BB1">
            <w:r>
              <w:t>Magnus Skjærvold</w:t>
            </w:r>
          </w:p>
        </w:tc>
        <w:tc>
          <w:tcPr>
            <w:tcW w:w="6946" w:type="dxa"/>
          </w:tcPr>
          <w:p w14:paraId="1884B1FB" w14:textId="4EFDB671" w:rsidR="001C2BB1" w:rsidRDefault="001C2BB1" w:rsidP="001C2BB1">
            <w:r>
              <w:t xml:space="preserve">Tlf. </w:t>
            </w:r>
            <w:r w:rsidRPr="003D4044">
              <w:t>913</w:t>
            </w:r>
            <w:r>
              <w:t xml:space="preserve"> </w:t>
            </w:r>
            <w:r w:rsidRPr="003D4044">
              <w:t>78</w:t>
            </w:r>
            <w:r>
              <w:t xml:space="preserve"> </w:t>
            </w:r>
            <w:r w:rsidRPr="003D4044">
              <w:t>398</w:t>
            </w:r>
          </w:p>
        </w:tc>
      </w:tr>
      <w:tr w:rsidR="001C2BB1" w14:paraId="623228D8" w14:textId="77777777" w:rsidTr="00FA7D3C">
        <w:tc>
          <w:tcPr>
            <w:tcW w:w="7083" w:type="dxa"/>
          </w:tcPr>
          <w:p w14:paraId="009ABCA0" w14:textId="3955C448" w:rsidR="001C2BB1" w:rsidRDefault="001C2BB1" w:rsidP="001C2BB1">
            <w:r>
              <w:t>Ketil Pettersen</w:t>
            </w:r>
          </w:p>
        </w:tc>
        <w:tc>
          <w:tcPr>
            <w:tcW w:w="6946" w:type="dxa"/>
          </w:tcPr>
          <w:p w14:paraId="4B42F15C" w14:textId="764CDF2B" w:rsidR="001C2BB1" w:rsidRDefault="001C2BB1" w:rsidP="001C2BB1">
            <w:r>
              <w:t>Tlf. 913 54 181</w:t>
            </w:r>
          </w:p>
        </w:tc>
      </w:tr>
    </w:tbl>
    <w:p w14:paraId="07354FBD" w14:textId="77777777" w:rsidR="00E6133D" w:rsidRDefault="00E6133D" w:rsidP="00E32D29"/>
    <w:sectPr w:rsidR="00E6133D" w:rsidSect="007E75D6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A55C6" w14:textId="77777777" w:rsidR="00241A2B" w:rsidRDefault="00241A2B" w:rsidP="007E75D6">
      <w:pPr>
        <w:spacing w:after="0" w:line="240" w:lineRule="auto"/>
      </w:pPr>
      <w:r>
        <w:separator/>
      </w:r>
    </w:p>
  </w:endnote>
  <w:endnote w:type="continuationSeparator" w:id="0">
    <w:p w14:paraId="1E6C01CE" w14:textId="77777777" w:rsidR="00241A2B" w:rsidRDefault="00241A2B" w:rsidP="007E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769307"/>
      <w:docPartObj>
        <w:docPartGallery w:val="Page Numbers (Bottom of Page)"/>
        <w:docPartUnique/>
      </w:docPartObj>
    </w:sdtPr>
    <w:sdtEndPr/>
    <w:sdtContent>
      <w:p w14:paraId="60CD3778" w14:textId="57D30103" w:rsidR="007E75D6" w:rsidRDefault="007E75D6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F68F13" w14:textId="77777777" w:rsidR="007E75D6" w:rsidRDefault="007E75D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5D6ED" w14:textId="77777777" w:rsidR="00241A2B" w:rsidRDefault="00241A2B" w:rsidP="007E75D6">
      <w:pPr>
        <w:spacing w:after="0" w:line="240" w:lineRule="auto"/>
      </w:pPr>
      <w:r>
        <w:separator/>
      </w:r>
    </w:p>
  </w:footnote>
  <w:footnote w:type="continuationSeparator" w:id="0">
    <w:p w14:paraId="1CF00BDA" w14:textId="77777777" w:rsidR="00241A2B" w:rsidRDefault="00241A2B" w:rsidP="007E7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F21E2"/>
    <w:multiLevelType w:val="multilevel"/>
    <w:tmpl w:val="CEEE0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40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528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B9C"/>
    <w:rsid w:val="00000164"/>
    <w:rsid w:val="00004C4A"/>
    <w:rsid w:val="00006017"/>
    <w:rsid w:val="000063A5"/>
    <w:rsid w:val="00013D46"/>
    <w:rsid w:val="00020075"/>
    <w:rsid w:val="00023134"/>
    <w:rsid w:val="00024D9F"/>
    <w:rsid w:val="00040945"/>
    <w:rsid w:val="00041027"/>
    <w:rsid w:val="0004194B"/>
    <w:rsid w:val="00041DFD"/>
    <w:rsid w:val="000430E3"/>
    <w:rsid w:val="00050358"/>
    <w:rsid w:val="00052308"/>
    <w:rsid w:val="00055888"/>
    <w:rsid w:val="00064C0F"/>
    <w:rsid w:val="00070078"/>
    <w:rsid w:val="00090AC6"/>
    <w:rsid w:val="00095D07"/>
    <w:rsid w:val="000B4125"/>
    <w:rsid w:val="000C44E0"/>
    <w:rsid w:val="000C5B7A"/>
    <w:rsid w:val="000C5E77"/>
    <w:rsid w:val="000D08BE"/>
    <w:rsid w:val="000D5CEB"/>
    <w:rsid w:val="000E15F7"/>
    <w:rsid w:val="000E5F9B"/>
    <w:rsid w:val="000E6147"/>
    <w:rsid w:val="000F7EC0"/>
    <w:rsid w:val="00111124"/>
    <w:rsid w:val="00130360"/>
    <w:rsid w:val="00136F78"/>
    <w:rsid w:val="001638B2"/>
    <w:rsid w:val="00164272"/>
    <w:rsid w:val="00177CD1"/>
    <w:rsid w:val="00181F62"/>
    <w:rsid w:val="001A70EE"/>
    <w:rsid w:val="001C2932"/>
    <w:rsid w:val="001C2BB1"/>
    <w:rsid w:val="001D3716"/>
    <w:rsid w:val="001E1613"/>
    <w:rsid w:val="001F293D"/>
    <w:rsid w:val="001F4D57"/>
    <w:rsid w:val="00205A57"/>
    <w:rsid w:val="002213C9"/>
    <w:rsid w:val="0023014B"/>
    <w:rsid w:val="0024176F"/>
    <w:rsid w:val="00241A2B"/>
    <w:rsid w:val="00255DA8"/>
    <w:rsid w:val="0026503A"/>
    <w:rsid w:val="00267D27"/>
    <w:rsid w:val="00286277"/>
    <w:rsid w:val="00293656"/>
    <w:rsid w:val="0029590C"/>
    <w:rsid w:val="002A5890"/>
    <w:rsid w:val="002B0F36"/>
    <w:rsid w:val="002B32D9"/>
    <w:rsid w:val="002D50E1"/>
    <w:rsid w:val="002E2799"/>
    <w:rsid w:val="002E53D7"/>
    <w:rsid w:val="002F6B11"/>
    <w:rsid w:val="00300708"/>
    <w:rsid w:val="00301FEC"/>
    <w:rsid w:val="00305E83"/>
    <w:rsid w:val="003162CC"/>
    <w:rsid w:val="00342633"/>
    <w:rsid w:val="00346523"/>
    <w:rsid w:val="00351868"/>
    <w:rsid w:val="00354D5A"/>
    <w:rsid w:val="00361D0E"/>
    <w:rsid w:val="00364B83"/>
    <w:rsid w:val="00366504"/>
    <w:rsid w:val="003665C5"/>
    <w:rsid w:val="003740F6"/>
    <w:rsid w:val="00397757"/>
    <w:rsid w:val="003A2B86"/>
    <w:rsid w:val="003A7C52"/>
    <w:rsid w:val="003B5E86"/>
    <w:rsid w:val="003C2710"/>
    <w:rsid w:val="003E5417"/>
    <w:rsid w:val="003F1B7C"/>
    <w:rsid w:val="00425E2F"/>
    <w:rsid w:val="0042748E"/>
    <w:rsid w:val="00433662"/>
    <w:rsid w:val="00437883"/>
    <w:rsid w:val="00441E14"/>
    <w:rsid w:val="004456D6"/>
    <w:rsid w:val="00451D2B"/>
    <w:rsid w:val="0047342A"/>
    <w:rsid w:val="0047519F"/>
    <w:rsid w:val="004830EE"/>
    <w:rsid w:val="00495BDC"/>
    <w:rsid w:val="004B4A44"/>
    <w:rsid w:val="004B5BD4"/>
    <w:rsid w:val="004C0245"/>
    <w:rsid w:val="004D0C3A"/>
    <w:rsid w:val="004E36D6"/>
    <w:rsid w:val="004E38B1"/>
    <w:rsid w:val="004F518E"/>
    <w:rsid w:val="00504418"/>
    <w:rsid w:val="00506886"/>
    <w:rsid w:val="005069A3"/>
    <w:rsid w:val="00517CB4"/>
    <w:rsid w:val="00530163"/>
    <w:rsid w:val="00541A2A"/>
    <w:rsid w:val="0056084C"/>
    <w:rsid w:val="00566178"/>
    <w:rsid w:val="00570F9D"/>
    <w:rsid w:val="00580041"/>
    <w:rsid w:val="005879E4"/>
    <w:rsid w:val="00595FF2"/>
    <w:rsid w:val="00597CF2"/>
    <w:rsid w:val="00597EF5"/>
    <w:rsid w:val="005A4BC6"/>
    <w:rsid w:val="005B5A30"/>
    <w:rsid w:val="005C32E7"/>
    <w:rsid w:val="005E0C6C"/>
    <w:rsid w:val="005E3CD8"/>
    <w:rsid w:val="005E4BB7"/>
    <w:rsid w:val="005F2DBD"/>
    <w:rsid w:val="006039B3"/>
    <w:rsid w:val="006132A1"/>
    <w:rsid w:val="00660147"/>
    <w:rsid w:val="006630F1"/>
    <w:rsid w:val="00666817"/>
    <w:rsid w:val="0068134D"/>
    <w:rsid w:val="006A19D0"/>
    <w:rsid w:val="006A3957"/>
    <w:rsid w:val="006A3961"/>
    <w:rsid w:val="006A7B6E"/>
    <w:rsid w:val="006C0D67"/>
    <w:rsid w:val="006E653A"/>
    <w:rsid w:val="006E7F46"/>
    <w:rsid w:val="006F191F"/>
    <w:rsid w:val="006F355E"/>
    <w:rsid w:val="0070751D"/>
    <w:rsid w:val="00724F30"/>
    <w:rsid w:val="00731C9B"/>
    <w:rsid w:val="0075099E"/>
    <w:rsid w:val="00750E07"/>
    <w:rsid w:val="00752E31"/>
    <w:rsid w:val="007545FA"/>
    <w:rsid w:val="00755A17"/>
    <w:rsid w:val="00776035"/>
    <w:rsid w:val="0079504F"/>
    <w:rsid w:val="007C4537"/>
    <w:rsid w:val="007E472A"/>
    <w:rsid w:val="007E75D6"/>
    <w:rsid w:val="00800DA1"/>
    <w:rsid w:val="00804139"/>
    <w:rsid w:val="00805D70"/>
    <w:rsid w:val="0081535C"/>
    <w:rsid w:val="00830F9A"/>
    <w:rsid w:val="00831ADA"/>
    <w:rsid w:val="00840A22"/>
    <w:rsid w:val="008410C8"/>
    <w:rsid w:val="00852817"/>
    <w:rsid w:val="008560CB"/>
    <w:rsid w:val="00864776"/>
    <w:rsid w:val="00867594"/>
    <w:rsid w:val="00877BC6"/>
    <w:rsid w:val="008854AA"/>
    <w:rsid w:val="008905B5"/>
    <w:rsid w:val="008A138C"/>
    <w:rsid w:val="008A2878"/>
    <w:rsid w:val="008B05BB"/>
    <w:rsid w:val="008B5387"/>
    <w:rsid w:val="008D2544"/>
    <w:rsid w:val="008E1C00"/>
    <w:rsid w:val="008E756E"/>
    <w:rsid w:val="0090006A"/>
    <w:rsid w:val="0090623F"/>
    <w:rsid w:val="009146AE"/>
    <w:rsid w:val="00926C47"/>
    <w:rsid w:val="00927904"/>
    <w:rsid w:val="00932677"/>
    <w:rsid w:val="00936ACD"/>
    <w:rsid w:val="00943E38"/>
    <w:rsid w:val="00953C71"/>
    <w:rsid w:val="00957005"/>
    <w:rsid w:val="00983FB1"/>
    <w:rsid w:val="00984834"/>
    <w:rsid w:val="009855E5"/>
    <w:rsid w:val="009878AC"/>
    <w:rsid w:val="0099459F"/>
    <w:rsid w:val="0099567A"/>
    <w:rsid w:val="009B1627"/>
    <w:rsid w:val="009B54A5"/>
    <w:rsid w:val="009B62B5"/>
    <w:rsid w:val="009C2B25"/>
    <w:rsid w:val="009C711D"/>
    <w:rsid w:val="009C7E3F"/>
    <w:rsid w:val="009F0036"/>
    <w:rsid w:val="009F5A9F"/>
    <w:rsid w:val="009F7D4B"/>
    <w:rsid w:val="00A000FE"/>
    <w:rsid w:val="00A26F02"/>
    <w:rsid w:val="00A314B8"/>
    <w:rsid w:val="00A33D11"/>
    <w:rsid w:val="00A340CD"/>
    <w:rsid w:val="00A63C6E"/>
    <w:rsid w:val="00A71A00"/>
    <w:rsid w:val="00A750D5"/>
    <w:rsid w:val="00A82439"/>
    <w:rsid w:val="00A834B5"/>
    <w:rsid w:val="00A85922"/>
    <w:rsid w:val="00A93FC9"/>
    <w:rsid w:val="00A97AB8"/>
    <w:rsid w:val="00AA018B"/>
    <w:rsid w:val="00AA6207"/>
    <w:rsid w:val="00AB6259"/>
    <w:rsid w:val="00AC6D1F"/>
    <w:rsid w:val="00AD1E6D"/>
    <w:rsid w:val="00AE55D1"/>
    <w:rsid w:val="00AF7EDB"/>
    <w:rsid w:val="00B00DF4"/>
    <w:rsid w:val="00B033DD"/>
    <w:rsid w:val="00B16E33"/>
    <w:rsid w:val="00B43194"/>
    <w:rsid w:val="00B77D60"/>
    <w:rsid w:val="00B80B89"/>
    <w:rsid w:val="00B81FFF"/>
    <w:rsid w:val="00B954FD"/>
    <w:rsid w:val="00BB085E"/>
    <w:rsid w:val="00BB35BD"/>
    <w:rsid w:val="00BC637E"/>
    <w:rsid w:val="00BD4E5D"/>
    <w:rsid w:val="00BD7B70"/>
    <w:rsid w:val="00BE7036"/>
    <w:rsid w:val="00BF4E73"/>
    <w:rsid w:val="00C04E97"/>
    <w:rsid w:val="00C0617B"/>
    <w:rsid w:val="00C06CAF"/>
    <w:rsid w:val="00C106B6"/>
    <w:rsid w:val="00C10BFE"/>
    <w:rsid w:val="00C13E2C"/>
    <w:rsid w:val="00C3353C"/>
    <w:rsid w:val="00C46169"/>
    <w:rsid w:val="00C46DE3"/>
    <w:rsid w:val="00C50357"/>
    <w:rsid w:val="00C71E24"/>
    <w:rsid w:val="00C77093"/>
    <w:rsid w:val="00C77FF1"/>
    <w:rsid w:val="00C80727"/>
    <w:rsid w:val="00C8702A"/>
    <w:rsid w:val="00C92ACC"/>
    <w:rsid w:val="00C93D11"/>
    <w:rsid w:val="00C97DDF"/>
    <w:rsid w:val="00CA5F9B"/>
    <w:rsid w:val="00CB0ED6"/>
    <w:rsid w:val="00CB401A"/>
    <w:rsid w:val="00CC3D86"/>
    <w:rsid w:val="00CC68B7"/>
    <w:rsid w:val="00CE20D2"/>
    <w:rsid w:val="00CE71B5"/>
    <w:rsid w:val="00CE7B68"/>
    <w:rsid w:val="00CF0783"/>
    <w:rsid w:val="00D01FDD"/>
    <w:rsid w:val="00D05DA4"/>
    <w:rsid w:val="00D16862"/>
    <w:rsid w:val="00D33C0F"/>
    <w:rsid w:val="00D41736"/>
    <w:rsid w:val="00D53331"/>
    <w:rsid w:val="00D53AAE"/>
    <w:rsid w:val="00D60E88"/>
    <w:rsid w:val="00D61112"/>
    <w:rsid w:val="00D726A9"/>
    <w:rsid w:val="00D72F48"/>
    <w:rsid w:val="00D82E42"/>
    <w:rsid w:val="00D8435B"/>
    <w:rsid w:val="00D84C2B"/>
    <w:rsid w:val="00D8547B"/>
    <w:rsid w:val="00D979E4"/>
    <w:rsid w:val="00DA6FDA"/>
    <w:rsid w:val="00DB60EF"/>
    <w:rsid w:val="00DB6D84"/>
    <w:rsid w:val="00DC45C7"/>
    <w:rsid w:val="00DC7D2F"/>
    <w:rsid w:val="00DD7324"/>
    <w:rsid w:val="00DD7EA5"/>
    <w:rsid w:val="00DE7F67"/>
    <w:rsid w:val="00DF4041"/>
    <w:rsid w:val="00DF5795"/>
    <w:rsid w:val="00DF7AA5"/>
    <w:rsid w:val="00E26A3B"/>
    <w:rsid w:val="00E309EB"/>
    <w:rsid w:val="00E32ACB"/>
    <w:rsid w:val="00E32D29"/>
    <w:rsid w:val="00E34FCE"/>
    <w:rsid w:val="00E36259"/>
    <w:rsid w:val="00E43648"/>
    <w:rsid w:val="00E43EE4"/>
    <w:rsid w:val="00E555E1"/>
    <w:rsid w:val="00E56527"/>
    <w:rsid w:val="00E6133D"/>
    <w:rsid w:val="00E77BCA"/>
    <w:rsid w:val="00E813B5"/>
    <w:rsid w:val="00E81BDB"/>
    <w:rsid w:val="00E85118"/>
    <w:rsid w:val="00E910F1"/>
    <w:rsid w:val="00E9736B"/>
    <w:rsid w:val="00EB78E7"/>
    <w:rsid w:val="00EC2A6F"/>
    <w:rsid w:val="00ED0AEA"/>
    <w:rsid w:val="00ED2203"/>
    <w:rsid w:val="00ED379B"/>
    <w:rsid w:val="00F04FC0"/>
    <w:rsid w:val="00F077EF"/>
    <w:rsid w:val="00F3506D"/>
    <w:rsid w:val="00F3780C"/>
    <w:rsid w:val="00F57780"/>
    <w:rsid w:val="00F60B9C"/>
    <w:rsid w:val="00F738DF"/>
    <w:rsid w:val="00F93C3F"/>
    <w:rsid w:val="00F94BF6"/>
    <w:rsid w:val="00FA3689"/>
    <w:rsid w:val="00FA53F8"/>
    <w:rsid w:val="00FA72CB"/>
    <w:rsid w:val="00FA7D3C"/>
    <w:rsid w:val="00FB0B15"/>
    <w:rsid w:val="00FB43E1"/>
    <w:rsid w:val="00FB62E9"/>
    <w:rsid w:val="00FC47C8"/>
    <w:rsid w:val="00FD38FF"/>
    <w:rsid w:val="00FE6422"/>
    <w:rsid w:val="00FF33D2"/>
    <w:rsid w:val="00FF5404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BC3D"/>
  <w15:chartTrackingRefBased/>
  <w15:docId w15:val="{6A4198F8-B836-4C86-969E-F9D513CFE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60B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60B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60B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60B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60B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60B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60B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60B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60B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60B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60B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60B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60B9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60B9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60B9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60B9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60B9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60B9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60B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0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60B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60B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60B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60B9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60B9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60B9C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60B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60B9C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60B9C"/>
    <w:rPr>
      <w:b/>
      <w:bCs/>
      <w:smallCaps/>
      <w:color w:val="2F5496" w:themeColor="accent1" w:themeShade="BF"/>
      <w:spacing w:val="5"/>
    </w:rPr>
  </w:style>
  <w:style w:type="table" w:styleId="Tabellrutenett">
    <w:name w:val="Table Grid"/>
    <w:basedOn w:val="Vanligtabell"/>
    <w:rsid w:val="00F60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DE7F67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7E7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5D6"/>
  </w:style>
  <w:style w:type="paragraph" w:styleId="Bunntekst">
    <w:name w:val="footer"/>
    <w:basedOn w:val="Normal"/>
    <w:link w:val="BunntekstTegn"/>
    <w:uiPriority w:val="99"/>
    <w:unhideWhenUsed/>
    <w:rsid w:val="007E7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BE1A8-57F3-4B84-929F-E34FA52C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1428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HALD-IKT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Marie Lund</dc:creator>
  <cp:keywords/>
  <dc:description/>
  <cp:lastModifiedBy>Inga Marie Lund</cp:lastModifiedBy>
  <cp:revision>2</cp:revision>
  <dcterms:created xsi:type="dcterms:W3CDTF">2026-08-14T10:39:00Z</dcterms:created>
  <dcterms:modified xsi:type="dcterms:W3CDTF">2026-08-14T10:39:00Z</dcterms:modified>
</cp:coreProperties>
</file>